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FE11EC" w:rsidRPr="00FE11EC" w:rsidTr="004B3B0C">
        <w:trPr>
          <w:cantSplit/>
        </w:trPr>
        <w:tc>
          <w:tcPr>
            <w:tcW w:w="4462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БАШ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ОРТОСТАН РЕСПУБЛИКА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һ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СА</w:t>
            </w:r>
            <w:r w:rsidRPr="00FE11EC">
              <w:rPr>
                <w:rFonts w:ascii="Lucida Sans Unicode" w:eastAsia="Times New Roman" w:hAnsi="Lucida Sans Unicode" w:cs="Arial"/>
                <w:b/>
                <w:bCs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МА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Ғ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ОШ  РАЙОНЫ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 районЫНЫ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Ң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>Им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НЛЕ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УЛ  АУЫЛ 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СОВЕТЫ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АУЫЛ  БИЛ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ӘҺ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Е СОВЕТ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0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FE11EC" w:rsidRPr="00FE11EC" w:rsidRDefault="00FE11EC" w:rsidP="00FE11E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FE11EC" w:rsidRPr="00FE11EC" w:rsidRDefault="00FE11EC" w:rsidP="00FE11EC">
            <w:pPr>
              <w:keepNext/>
              <w:spacing w:before="240"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4"/>
              </w:rPr>
              <w:t>ИМЯНЛИКУЛЕВСКИЙ СЕЛЬСОВЕТ</w:t>
            </w:r>
          </w:p>
          <w:p w:rsidR="00FE11EC" w:rsidRPr="00567117" w:rsidRDefault="00FE11EC" w:rsidP="0056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муниципального района Чекмагушевский район Республики Башкортостан</w:t>
            </w:r>
          </w:p>
        </w:tc>
      </w:tr>
      <w:tr w:rsidR="00FE11EC" w:rsidRPr="00FE11EC" w:rsidTr="004B3B0C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FE11EC" w:rsidRPr="00FE11EC" w:rsidRDefault="00FE11EC" w:rsidP="00FE11EC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caps/>
                <w:sz w:val="4"/>
              </w:rPr>
            </w:pPr>
          </w:p>
        </w:tc>
      </w:tr>
    </w:tbl>
    <w:p w:rsidR="00E307CD" w:rsidRPr="00E377B4" w:rsidRDefault="00E307CD" w:rsidP="00E377B4">
      <w:pPr>
        <w:pStyle w:val="a7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</w:p>
    <w:p w:rsidR="00FE11EC" w:rsidRPr="005C464A" w:rsidRDefault="002666A1" w:rsidP="005C464A">
      <w:pPr>
        <w:pStyle w:val="a7"/>
        <w:jc w:val="both"/>
        <w:rPr>
          <w:sz w:val="40"/>
          <w:szCs w:val="40"/>
        </w:rPr>
      </w:pPr>
      <w:r>
        <w:rPr>
          <w:caps/>
          <w:spacing w:val="-20"/>
          <w:sz w:val="32"/>
          <w:szCs w:val="32"/>
        </w:rPr>
        <w:t xml:space="preserve">      </w:t>
      </w:r>
      <w:r w:rsidR="000B24E4" w:rsidRPr="005B3FD6">
        <w:rPr>
          <w:caps/>
          <w:spacing w:val="-20"/>
          <w:sz w:val="32"/>
          <w:szCs w:val="32"/>
        </w:rPr>
        <w:t>К</w:t>
      </w:r>
      <w:r w:rsidR="00FE11EC" w:rsidRPr="005B3FD6">
        <w:rPr>
          <w:caps/>
          <w:spacing w:val="-20"/>
          <w:sz w:val="32"/>
          <w:szCs w:val="32"/>
        </w:rPr>
        <w:t>арар</w:t>
      </w:r>
      <w:r w:rsidR="00320F80">
        <w:rPr>
          <w:caps/>
          <w:spacing w:val="-20"/>
          <w:sz w:val="32"/>
          <w:szCs w:val="32"/>
        </w:rPr>
        <w:t xml:space="preserve">                                                                                                         </w:t>
      </w:r>
      <w:r w:rsidR="00FE11EC" w:rsidRPr="005B3FD6">
        <w:rPr>
          <w:caps/>
          <w:spacing w:val="-20"/>
          <w:sz w:val="32"/>
          <w:szCs w:val="32"/>
        </w:rPr>
        <w:t>решение</w:t>
      </w:r>
    </w:p>
    <w:p w:rsidR="00247C35" w:rsidRPr="00247C35" w:rsidRDefault="00247C35" w:rsidP="00247C35">
      <w:pPr>
        <w:pStyle w:val="a7"/>
        <w:ind w:firstLine="6096"/>
        <w:jc w:val="both"/>
        <w:rPr>
          <w:sz w:val="40"/>
          <w:szCs w:val="40"/>
        </w:rPr>
      </w:pPr>
    </w:p>
    <w:p w:rsidR="00624087" w:rsidRPr="00624087" w:rsidRDefault="00624087" w:rsidP="00624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4087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624087" w:rsidRPr="00624087" w:rsidRDefault="00624087" w:rsidP="00624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4087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Совета сельского поселения Имянликулевский сельсовет муниципального района Чекмагушевский район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624087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624087" w:rsidRPr="00B41A26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087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Имянликулевский сельсовет муниципального района Чекмагушевский район Республики Башкортостан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Имянликулевский сельсовет муниципального района Чекмагушевский район Республики Башкортостан, </w:t>
      </w:r>
      <w:r w:rsidRPr="00B41A26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сельского поселения Имянликулевский сельсовет муниципального района Чекмагушевский район Республики Башкортостан</w:t>
      </w:r>
    </w:p>
    <w:p w:rsidR="00624087" w:rsidRDefault="00624087" w:rsidP="006240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624087" w:rsidRPr="00B41A26" w:rsidRDefault="00624087" w:rsidP="006240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4087" w:rsidRPr="00B41A26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570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Имянликулевский сельсовет муниципального района Чекмагушевский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624087" w:rsidRPr="00B41A26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Совету</w:t>
      </w:r>
      <w:r w:rsidRPr="00D20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Имянликулевский сельсовет муниципального района Чекмагушевский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624087" w:rsidRPr="00B41A26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624087" w:rsidRPr="00B41A26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624087" w:rsidRPr="00B41A26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председателя Совета.</w:t>
      </w:r>
    </w:p>
    <w:p w:rsidR="00624087" w:rsidRPr="00BE4E04" w:rsidRDefault="00624087" w:rsidP="0062408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E04">
        <w:rPr>
          <w:rFonts w:ascii="Times New Roman" w:hAnsi="Times New Roman"/>
          <w:sz w:val="28"/>
          <w:szCs w:val="28"/>
        </w:rPr>
        <w:t>4. Опубликовать настоящее решение в порядке, определенном Уставом сельского поселения Имянликулевский сельсовет муниципального района Республики Башкортостан, а также разместить его на официальном сайте Совета в информационно-телекоммуникационной сети Интернет.</w:t>
      </w:r>
    </w:p>
    <w:p w:rsidR="00624087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 w:rsidRPr="00BE4E04">
        <w:rPr>
          <w:rFonts w:ascii="Times New Roman" w:hAnsi="Times New Roman"/>
          <w:sz w:val="28"/>
          <w:szCs w:val="28"/>
        </w:rPr>
        <w:lastRenderedPageBreak/>
        <w:t>5. Настоящее решение вступает в силу по истечении десяти дней со дня его официального опубликования.</w:t>
      </w:r>
    </w:p>
    <w:p w:rsidR="00624087" w:rsidRPr="00B41A26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624087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087" w:rsidRDefault="00624087" w:rsidP="00624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AB0" w:rsidRDefault="00751AB0" w:rsidP="00E377B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bookmark4"/>
      <w:bookmarkEnd w:id="3"/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E377B4" w:rsidRPr="00964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7B4" w:rsidRPr="009645C8" w:rsidRDefault="00E377B4" w:rsidP="00E37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5C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377B4" w:rsidRPr="009645C8" w:rsidRDefault="00E377B4" w:rsidP="00E37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5C8">
        <w:rPr>
          <w:rFonts w:ascii="Times New Roman" w:hAnsi="Times New Roman" w:cs="Times New Roman"/>
          <w:sz w:val="28"/>
          <w:szCs w:val="28"/>
        </w:rPr>
        <w:t>Имянликулевский сельсовет</w:t>
      </w:r>
    </w:p>
    <w:p w:rsidR="00E377B4" w:rsidRPr="009645C8" w:rsidRDefault="00E377B4" w:rsidP="00E37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5C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377B4" w:rsidRPr="009645C8" w:rsidRDefault="00E377B4" w:rsidP="00E37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5C8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E377B4" w:rsidRPr="009645C8" w:rsidRDefault="00E377B4" w:rsidP="00E37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5C8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Р.Л. Хафизова</w:t>
      </w:r>
    </w:p>
    <w:p w:rsidR="00E377B4" w:rsidRPr="009645C8" w:rsidRDefault="00E377B4" w:rsidP="00E377B4">
      <w:pPr>
        <w:pStyle w:val="3"/>
        <w:ind w:firstLine="0"/>
        <w:rPr>
          <w:szCs w:val="28"/>
        </w:rPr>
      </w:pPr>
      <w:r>
        <w:rPr>
          <w:szCs w:val="28"/>
        </w:rPr>
        <w:t>21</w:t>
      </w:r>
      <w:r w:rsidRPr="009645C8">
        <w:rPr>
          <w:szCs w:val="28"/>
        </w:rPr>
        <w:t xml:space="preserve"> апреля 2020 г.</w:t>
      </w:r>
    </w:p>
    <w:p w:rsidR="00E377B4" w:rsidRPr="009645C8" w:rsidRDefault="00E377B4" w:rsidP="00E377B4">
      <w:pPr>
        <w:pStyle w:val="3"/>
        <w:ind w:firstLine="0"/>
        <w:rPr>
          <w:szCs w:val="28"/>
        </w:rPr>
      </w:pPr>
      <w:r w:rsidRPr="009645C8">
        <w:rPr>
          <w:szCs w:val="28"/>
        </w:rPr>
        <w:t xml:space="preserve">№ </w:t>
      </w:r>
      <w:r>
        <w:rPr>
          <w:szCs w:val="28"/>
        </w:rPr>
        <w:t>49</w:t>
      </w: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377B4" w:rsidRDefault="00E377B4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624087" w:rsidRDefault="00624087" w:rsidP="00624087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624087" w:rsidRDefault="00624087" w:rsidP="00624087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>
        <w:rPr>
          <w:rFonts w:ascii="Times New Roman" w:hAnsi="Times New Roman"/>
          <w:sz w:val="24"/>
          <w:szCs w:val="24"/>
        </w:rPr>
        <w:t>сельского поселения Имянликулевский сельсовет муниципального района</w:t>
      </w:r>
    </w:p>
    <w:p w:rsidR="00624087" w:rsidRDefault="00624087" w:rsidP="00624087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624087" w:rsidRPr="00FB506A" w:rsidRDefault="00624087" w:rsidP="0062408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E377B4">
        <w:rPr>
          <w:rFonts w:ascii="Times New Roman" w:hAnsi="Times New Roman"/>
          <w:sz w:val="24"/>
          <w:szCs w:val="24"/>
        </w:rPr>
        <w:t>21</w:t>
      </w:r>
      <w:r w:rsidRPr="00FB506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E377B4">
        <w:rPr>
          <w:rFonts w:ascii="Times New Roman" w:hAnsi="Times New Roman"/>
          <w:sz w:val="24"/>
          <w:szCs w:val="24"/>
        </w:rPr>
        <w:t>49</w:t>
      </w:r>
    </w:p>
    <w:p w:rsidR="00624087" w:rsidRPr="00D2042E" w:rsidRDefault="00624087" w:rsidP="006240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087" w:rsidRPr="00D2042E" w:rsidRDefault="00624087" w:rsidP="006240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087" w:rsidRPr="00D2061E" w:rsidRDefault="00624087" w:rsidP="006240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61E">
        <w:rPr>
          <w:rFonts w:ascii="Times New Roman" w:hAnsi="Times New Roman"/>
          <w:b/>
          <w:sz w:val="28"/>
          <w:szCs w:val="28"/>
        </w:rPr>
        <w:t>Положение</w:t>
      </w:r>
    </w:p>
    <w:p w:rsidR="00624087" w:rsidRPr="00D2061E" w:rsidRDefault="00624087" w:rsidP="006240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61E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>Имянликулевский</w:t>
      </w:r>
      <w:r w:rsidRPr="00D2061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624087" w:rsidRPr="00D2061E" w:rsidRDefault="00624087" w:rsidP="006240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4087" w:rsidRPr="00E225E3" w:rsidRDefault="00624087" w:rsidP="006240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624087" w:rsidRPr="00D2042E" w:rsidRDefault="00624087" w:rsidP="006240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087" w:rsidRPr="00D2042E" w:rsidRDefault="00624087" w:rsidP="00624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D2061E">
        <w:rPr>
          <w:rFonts w:ascii="Times New Roman" w:hAnsi="Times New Roman"/>
          <w:b/>
          <w:sz w:val="28"/>
          <w:szCs w:val="28"/>
        </w:rPr>
        <w:t xml:space="preserve"> </w:t>
      </w:r>
      <w:r w:rsidRPr="00D2061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Имянликулевский</w:t>
      </w:r>
      <w:r w:rsidRPr="00D2061E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акты, Совет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624087" w:rsidRPr="0095545D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624087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624087" w:rsidRPr="0095545D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624087" w:rsidRPr="0095545D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624087" w:rsidRPr="0095545D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624087" w:rsidRDefault="00624087" w:rsidP="006240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624087" w:rsidRDefault="00624087" w:rsidP="00624087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624087" w:rsidRPr="00613E30" w:rsidRDefault="00624087" w:rsidP="006240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</w:t>
      </w:r>
      <w:r w:rsidRPr="00D2042E">
        <w:rPr>
          <w:rFonts w:ascii="Times New Roman" w:hAnsi="Times New Roman"/>
          <w:sz w:val="28"/>
          <w:szCs w:val="28"/>
        </w:rPr>
        <w:lastRenderedPageBreak/>
        <w:t>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3"/>
      <w:bookmarkEnd w:id="22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624087" w:rsidRPr="00E225E3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624087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3" w:name="bookmark24"/>
      <w:bookmarkEnd w:id="23"/>
      <w:r>
        <w:rPr>
          <w:rFonts w:ascii="Times New Roman" w:hAnsi="Times New Roman"/>
          <w:sz w:val="28"/>
          <w:szCs w:val="28"/>
        </w:rPr>
        <w:t>.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практики применения нормативных правовых актов;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624087" w:rsidRPr="0095545D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624087" w:rsidRPr="0095545D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</w:rPr>
        <w:t xml:space="preserve">от 17.01.1992 № 2202-1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087" w:rsidRDefault="00624087" w:rsidP="00624087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624087" w:rsidRPr="00E225E3" w:rsidRDefault="00624087" w:rsidP="006240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End w:id="31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3"/>
      <w:bookmarkEnd w:id="32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4"/>
      <w:bookmarkEnd w:id="33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5"/>
      <w:bookmarkEnd w:id="34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6"/>
      <w:bookmarkEnd w:id="35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087" w:rsidRDefault="00624087" w:rsidP="00624087">
      <w:pPr>
        <w:jc w:val="center"/>
        <w:rPr>
          <w:rFonts w:ascii="Times New Roman" w:hAnsi="Times New Roman"/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7"/>
      <w:bookmarkEnd w:id="38"/>
      <w:bookmarkEnd w:id="39"/>
    </w:p>
    <w:p w:rsidR="00624087" w:rsidRPr="00E225E3" w:rsidRDefault="00624087" w:rsidP="006240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087" w:rsidRPr="00D2042E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bookmark41"/>
      <w:bookmarkEnd w:id="40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624087" w:rsidRPr="00B41A26" w:rsidRDefault="00624087" w:rsidP="00624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2"/>
      <w:bookmarkEnd w:id="41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p w:rsidR="00320F80" w:rsidRPr="001B52C3" w:rsidRDefault="00320F80" w:rsidP="00624087">
      <w:pPr>
        <w:spacing w:after="0" w:line="240" w:lineRule="auto"/>
        <w:ind w:firstLine="709"/>
        <w:jc w:val="center"/>
        <w:rPr>
          <w:sz w:val="24"/>
          <w:szCs w:val="24"/>
        </w:rPr>
      </w:pPr>
    </w:p>
    <w:sectPr w:rsidR="00320F80" w:rsidRPr="001B52C3" w:rsidSect="0002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410" w:rsidRDefault="00910410" w:rsidP="000838BC">
      <w:pPr>
        <w:spacing w:after="0" w:line="240" w:lineRule="auto"/>
      </w:pPr>
      <w:r>
        <w:separator/>
      </w:r>
    </w:p>
  </w:endnote>
  <w:endnote w:type="continuationSeparator" w:id="1">
    <w:p w:rsidR="00910410" w:rsidRDefault="00910410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410" w:rsidRDefault="00910410" w:rsidP="000838BC">
      <w:pPr>
        <w:spacing w:after="0" w:line="240" w:lineRule="auto"/>
      </w:pPr>
      <w:r>
        <w:separator/>
      </w:r>
    </w:p>
  </w:footnote>
  <w:footnote w:type="continuationSeparator" w:id="1">
    <w:p w:rsidR="00910410" w:rsidRDefault="00910410" w:rsidP="0008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1519"/>
    <w:multiLevelType w:val="hybridMultilevel"/>
    <w:tmpl w:val="8110C52E"/>
    <w:lvl w:ilvl="0" w:tplc="DAE406D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C1508"/>
    <w:multiLevelType w:val="hybridMultilevel"/>
    <w:tmpl w:val="BECA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17290"/>
    <w:rsid w:val="00026B44"/>
    <w:rsid w:val="000838BC"/>
    <w:rsid w:val="000A5953"/>
    <w:rsid w:val="000B24E4"/>
    <w:rsid w:val="00162278"/>
    <w:rsid w:val="00163739"/>
    <w:rsid w:val="0016538E"/>
    <w:rsid w:val="00175997"/>
    <w:rsid w:val="001B52C3"/>
    <w:rsid w:val="00207F43"/>
    <w:rsid w:val="00242E52"/>
    <w:rsid w:val="00247C35"/>
    <w:rsid w:val="0025003C"/>
    <w:rsid w:val="002666A1"/>
    <w:rsid w:val="00320F80"/>
    <w:rsid w:val="003B4BC8"/>
    <w:rsid w:val="003E09B6"/>
    <w:rsid w:val="00413E79"/>
    <w:rsid w:val="004155EA"/>
    <w:rsid w:val="004169BD"/>
    <w:rsid w:val="00475D4F"/>
    <w:rsid w:val="00486A6A"/>
    <w:rsid w:val="00497998"/>
    <w:rsid w:val="004C5EF4"/>
    <w:rsid w:val="004D1A0C"/>
    <w:rsid w:val="0056286E"/>
    <w:rsid w:val="00567117"/>
    <w:rsid w:val="005B3FD6"/>
    <w:rsid w:val="005C464A"/>
    <w:rsid w:val="00624087"/>
    <w:rsid w:val="006263D4"/>
    <w:rsid w:val="00671CCF"/>
    <w:rsid w:val="00683435"/>
    <w:rsid w:val="00684FD7"/>
    <w:rsid w:val="006A5B53"/>
    <w:rsid w:val="006E67BF"/>
    <w:rsid w:val="0073704B"/>
    <w:rsid w:val="00751AB0"/>
    <w:rsid w:val="008519B8"/>
    <w:rsid w:val="00863989"/>
    <w:rsid w:val="00876E74"/>
    <w:rsid w:val="008A6898"/>
    <w:rsid w:val="008C20B4"/>
    <w:rsid w:val="008D3A4F"/>
    <w:rsid w:val="00910410"/>
    <w:rsid w:val="00914205"/>
    <w:rsid w:val="009307E9"/>
    <w:rsid w:val="00932D6E"/>
    <w:rsid w:val="00967F95"/>
    <w:rsid w:val="009773DD"/>
    <w:rsid w:val="00A60CF2"/>
    <w:rsid w:val="00A75F96"/>
    <w:rsid w:val="00A763B3"/>
    <w:rsid w:val="00AE1F3E"/>
    <w:rsid w:val="00B300BE"/>
    <w:rsid w:val="00B65B24"/>
    <w:rsid w:val="00BB5F1F"/>
    <w:rsid w:val="00BE45DB"/>
    <w:rsid w:val="00BE4851"/>
    <w:rsid w:val="00C03EEA"/>
    <w:rsid w:val="00C17715"/>
    <w:rsid w:val="00C2351E"/>
    <w:rsid w:val="00C638C1"/>
    <w:rsid w:val="00C83D42"/>
    <w:rsid w:val="00CD54F0"/>
    <w:rsid w:val="00D10AF7"/>
    <w:rsid w:val="00D11723"/>
    <w:rsid w:val="00D45CD7"/>
    <w:rsid w:val="00DF4C36"/>
    <w:rsid w:val="00E10731"/>
    <w:rsid w:val="00E307CD"/>
    <w:rsid w:val="00E377B4"/>
    <w:rsid w:val="00E63742"/>
    <w:rsid w:val="00E96866"/>
    <w:rsid w:val="00F26276"/>
    <w:rsid w:val="00F44548"/>
    <w:rsid w:val="00F4549E"/>
    <w:rsid w:val="00F7691E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64A"/>
  </w:style>
  <w:style w:type="paragraph" w:styleId="ac">
    <w:name w:val="List Paragraph"/>
    <w:basedOn w:val="a"/>
    <w:uiPriority w:val="99"/>
    <w:qFormat/>
    <w:rsid w:val="001B52C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46</cp:revision>
  <cp:lastPrinted>2020-01-16T10:12:00Z</cp:lastPrinted>
  <dcterms:created xsi:type="dcterms:W3CDTF">2015-01-27T10:52:00Z</dcterms:created>
  <dcterms:modified xsi:type="dcterms:W3CDTF">2020-04-24T12:49:00Z</dcterms:modified>
</cp:coreProperties>
</file>