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1F75BF">
        <w:rPr>
          <w:rFonts w:ascii="Times New Roman" w:hAnsi="Times New Roman" w:cs="Times New Roman"/>
          <w:b/>
          <w:sz w:val="28"/>
          <w:szCs w:val="28"/>
        </w:rPr>
        <w:t>Имянликулевский</w:t>
      </w:r>
      <w:proofErr w:type="spellEnd"/>
      <w:r w:rsidR="001F75B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семей за период с 01 </w:t>
      </w:r>
      <w:r w:rsidR="006E356E">
        <w:rPr>
          <w:rFonts w:ascii="Times New Roman" w:hAnsi="Times New Roman" w:cs="Times New Roman"/>
          <w:b/>
          <w:sz w:val="28"/>
          <w:szCs w:val="28"/>
        </w:rPr>
        <w:t>января 2020 года по 31 декабря 2020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60"/>
        <w:gridCol w:w="850"/>
        <w:gridCol w:w="1134"/>
        <w:gridCol w:w="1418"/>
        <w:gridCol w:w="1231"/>
        <w:gridCol w:w="1037"/>
        <w:gridCol w:w="1417"/>
        <w:gridCol w:w="992"/>
        <w:gridCol w:w="1003"/>
        <w:gridCol w:w="1260"/>
        <w:gridCol w:w="1526"/>
        <w:gridCol w:w="1800"/>
      </w:tblGrid>
      <w:tr w:rsidR="00C417AC" w:rsidRPr="00C417AC" w:rsidTr="00E431AD">
        <w:tc>
          <w:tcPr>
            <w:tcW w:w="540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:rsidTr="00E431AD">
        <w:tc>
          <w:tcPr>
            <w:tcW w:w="54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231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03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003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5BF" w:rsidRPr="009F65A2" w:rsidTr="00E431AD">
        <w:tc>
          <w:tcPr>
            <w:tcW w:w="540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75BF" w:rsidRPr="005B1F73" w:rsidRDefault="001F75BF" w:rsidP="00687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Хафизова Р.Л.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75BF" w:rsidRPr="005B1F73" w:rsidRDefault="001F75BF" w:rsidP="001B2BF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50E4B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4109,0</w:t>
            </w:r>
          </w:p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F75BF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Pr="00DC396B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21030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1F75BF" w:rsidRDefault="001F75BF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Pr="00DC396B" w:rsidRDefault="006E356E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753437,84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F75BF" w:rsidRDefault="001F75BF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C3387" w:rsidRDefault="00DC3387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C3387" w:rsidRDefault="00DC3387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C3387" w:rsidRPr="00CB429D" w:rsidRDefault="00DC3387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387">
              <w:rPr>
                <w:rFonts w:ascii="Times New Roman" w:hAnsi="Times New Roman" w:cs="Times New Roman"/>
              </w:rPr>
              <w:t>-</w:t>
            </w:r>
          </w:p>
        </w:tc>
      </w:tr>
      <w:tr w:rsidR="001F75BF" w:rsidRPr="009F65A2" w:rsidTr="00E431AD">
        <w:trPr>
          <w:trHeight w:val="1035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F75BF" w:rsidRDefault="001F75BF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5BF" w:rsidRDefault="001F75BF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1F75BF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89" w:rsidRPr="009F65A2" w:rsidTr="005A4131">
        <w:trPr>
          <w:trHeight w:val="906"/>
        </w:trPr>
        <w:tc>
          <w:tcPr>
            <w:tcW w:w="540" w:type="dxa"/>
            <w:vMerge w:val="restart"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A3389" w:rsidRPr="009F65A2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50E4B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3389" w:rsidRPr="009F65A2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4109,0</w:t>
            </w:r>
          </w:p>
          <w:p w:rsidR="003A3389" w:rsidRPr="009F65A2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3A3389" w:rsidRPr="009F65A2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3389" w:rsidRDefault="003A3389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221798,11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389" w:rsidRPr="009F65A2" w:rsidTr="008F567F">
        <w:trPr>
          <w:trHeight w:val="1110"/>
        </w:trPr>
        <w:tc>
          <w:tcPr>
            <w:tcW w:w="540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3389" w:rsidRPr="00C50E4B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27090000,0</w:t>
            </w: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3389" w:rsidRDefault="003A3389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89" w:rsidRPr="009F65A2" w:rsidTr="000A6AC9">
        <w:trPr>
          <w:trHeight w:val="825"/>
        </w:trPr>
        <w:tc>
          <w:tcPr>
            <w:tcW w:w="540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>
              <w:rPr>
                <w:rFonts w:ascii="Times New Roman" w:hAnsi="Times New Roman" w:cs="Times New Roman"/>
              </w:rPr>
              <w:t>ндивидуальная</w:t>
            </w: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27090000,0</w:t>
            </w: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</w:p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</w:p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389" w:rsidRDefault="003A3389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89" w:rsidRPr="009F65A2" w:rsidTr="00E431AD">
        <w:trPr>
          <w:trHeight w:val="1644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389" w:rsidRDefault="003A3389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389" w:rsidRPr="009F65A2" w:rsidRDefault="003A338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3C6" w:rsidRPr="009F65A2" w:rsidTr="00FA5C5D">
        <w:trPr>
          <w:trHeight w:val="600"/>
        </w:trPr>
        <w:tc>
          <w:tcPr>
            <w:tcW w:w="540" w:type="dxa"/>
            <w:vMerge w:val="restart"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23C6" w:rsidRPr="009F65A2" w:rsidRDefault="00C35270" w:rsidP="003A3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323C6" w:rsidRDefault="006323C6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1096072,0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6323C6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1277447,00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323C6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силу ипотечного кредита</w:t>
            </w:r>
          </w:p>
        </w:tc>
      </w:tr>
      <w:tr w:rsidR="006323C6" w:rsidRPr="009F65A2" w:rsidTr="0096172F">
        <w:trPr>
          <w:trHeight w:val="570"/>
        </w:trPr>
        <w:tc>
          <w:tcPr>
            <w:tcW w:w="540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23C6" w:rsidRPr="00C50E4B" w:rsidRDefault="006323C6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3C6" w:rsidRPr="009F65A2" w:rsidTr="00C47880">
        <w:trPr>
          <w:trHeight w:val="900"/>
        </w:trPr>
        <w:tc>
          <w:tcPr>
            <w:tcW w:w="540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23C6" w:rsidRPr="00C50E4B" w:rsidRDefault="006323C6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</w:t>
            </w:r>
          </w:p>
          <w:p w:rsidR="006323C6" w:rsidRDefault="006323C6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2605,0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3C6" w:rsidRPr="009F65A2" w:rsidTr="00E431AD">
        <w:trPr>
          <w:trHeight w:val="465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Pr="00C50E4B" w:rsidRDefault="006323C6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3C6" w:rsidRPr="009F65A2" w:rsidTr="00ED1657">
        <w:trPr>
          <w:trHeight w:val="1425"/>
        </w:trPr>
        <w:tc>
          <w:tcPr>
            <w:tcW w:w="540" w:type="dxa"/>
            <w:vMerge w:val="restart"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23C6" w:rsidRPr="009F65A2" w:rsidRDefault="00C35270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3C6" w:rsidRPr="009F65A2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6323C6" w:rsidRPr="009F65A2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323C6" w:rsidRPr="009F65A2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632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6323C6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2605,0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323C6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6323C6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323C6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силу ипотечного кредита</w:t>
            </w:r>
          </w:p>
        </w:tc>
      </w:tr>
      <w:tr w:rsidR="006323C6" w:rsidRPr="009F65A2" w:rsidTr="006B5EAA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23C6" w:rsidRPr="00C50E4B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323C6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3C6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3C6" w:rsidRPr="009F65A2" w:rsidTr="00E431AD">
        <w:trPr>
          <w:trHeight w:val="750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Pr="00C50E4B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323C6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3C6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3C6" w:rsidRDefault="006323C6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6323C6" w:rsidRDefault="006323C6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3C6" w:rsidRPr="009F65A2" w:rsidRDefault="006323C6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70" w:rsidRPr="009F65A2" w:rsidTr="005C26B2">
        <w:trPr>
          <w:trHeight w:val="795"/>
        </w:trPr>
        <w:tc>
          <w:tcPr>
            <w:tcW w:w="540" w:type="dxa"/>
            <w:vMerge w:val="restart"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0">
              <w:rPr>
                <w:rFonts w:ascii="Times New Roman" w:hAnsi="Times New Roman"/>
              </w:rPr>
              <w:t>Земельный участок для ЛПХ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2605,0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5270" w:rsidRPr="009F65A2" w:rsidTr="00940F6A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5270" w:rsidRDefault="00C35270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70" w:rsidRPr="009F65A2" w:rsidTr="00BB1F16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5270" w:rsidRDefault="00C35270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70" w:rsidRPr="009F65A2" w:rsidTr="00E431AD">
        <w:trPr>
          <w:trHeight w:val="930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0" w:rsidRDefault="00C35270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5270" w:rsidRDefault="00C35270" w:rsidP="00D6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C35270" w:rsidRDefault="00C35270" w:rsidP="00D6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9F65A2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Г.Т.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Гилметдинов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Фазлиахметова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35270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C35270" w:rsidRDefault="00C35270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C35270" w:rsidRPr="0068758E" w:rsidRDefault="00C35270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C35270" w:rsidRPr="0068758E" w:rsidRDefault="00C35270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3A3389" w:rsidRDefault="003A3389">
      <w:pPr>
        <w:rPr>
          <w:rFonts w:ascii="Times New Roman" w:hAnsi="Times New Roman" w:cs="Times New Roman"/>
        </w:rPr>
      </w:pPr>
    </w:p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0F2D9E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1F75BF"/>
    <w:rsid w:val="00222A1E"/>
    <w:rsid w:val="00230DD0"/>
    <w:rsid w:val="0023104F"/>
    <w:rsid w:val="00251468"/>
    <w:rsid w:val="0026070D"/>
    <w:rsid w:val="00292F16"/>
    <w:rsid w:val="00295E1F"/>
    <w:rsid w:val="002A2419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A3389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323C6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6E356E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74E95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04FAC"/>
    <w:rsid w:val="00C236A1"/>
    <w:rsid w:val="00C3044B"/>
    <w:rsid w:val="00C35270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387"/>
    <w:rsid w:val="00DC396B"/>
    <w:rsid w:val="00E040A1"/>
    <w:rsid w:val="00E06044"/>
    <w:rsid w:val="00E10157"/>
    <w:rsid w:val="00E17A95"/>
    <w:rsid w:val="00E2015B"/>
    <w:rsid w:val="00E3295D"/>
    <w:rsid w:val="00E42399"/>
    <w:rsid w:val="00E431AD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662-0F9B-41FB-AD74-6BE3220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11614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Q7</cp:lastModifiedBy>
  <cp:revision>5</cp:revision>
  <cp:lastPrinted>2017-05-02T11:14:00Z</cp:lastPrinted>
  <dcterms:created xsi:type="dcterms:W3CDTF">2020-08-04T06:29:00Z</dcterms:created>
  <dcterms:modified xsi:type="dcterms:W3CDTF">2021-03-26T06:32:00Z</dcterms:modified>
</cp:coreProperties>
</file>