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E873DF" w:rsidRDefault="000036BA" w:rsidP="00E873DF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3DF">
        <w:rPr>
          <w:rFonts w:ascii="Times New Roman" w:eastAsia="Times New Roman" w:hAnsi="Times New Roman" w:cs="Times New Roman"/>
          <w:sz w:val="28"/>
          <w:szCs w:val="28"/>
        </w:rPr>
        <w:t>17 июнь  2019</w:t>
      </w:r>
      <w:r w:rsidR="00E873DF" w:rsidRPr="006B4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73DF" w:rsidRPr="006B4A4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E873DF" w:rsidRPr="006B4A4E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</w:t>
      </w:r>
      <w:r w:rsidR="00E873DF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73DF" w:rsidRPr="006B4A4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873DF">
        <w:rPr>
          <w:rFonts w:ascii="Times New Roman" w:eastAsia="Times New Roman" w:hAnsi="Times New Roman" w:cs="Times New Roman"/>
          <w:sz w:val="28"/>
          <w:szCs w:val="28"/>
        </w:rPr>
        <w:t>26                       17 июня  2019</w:t>
      </w:r>
      <w:r w:rsidR="00E873DF" w:rsidRPr="006B4A4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873DF" w:rsidRDefault="00E873DF" w:rsidP="00E873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73DF" w:rsidRDefault="00E873DF" w:rsidP="00E873D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73DF" w:rsidRDefault="00E873DF" w:rsidP="00E873DF">
      <w:pPr>
        <w:pStyle w:val="Style1"/>
        <w:widowControl/>
        <w:spacing w:before="110"/>
        <w:rPr>
          <w:rStyle w:val="FontStyle52"/>
        </w:rPr>
      </w:pPr>
      <w:r>
        <w:rPr>
          <w:rStyle w:val="FontStyle52"/>
        </w:rPr>
        <w:t xml:space="preserve">Об утверждении программы комплексного развития транспортной инфраструктуры сельского поселения </w:t>
      </w:r>
      <w:proofErr w:type="spellStart"/>
      <w:r w:rsidRPr="002E5ECB">
        <w:rPr>
          <w:rStyle w:val="FontStyle52"/>
        </w:rPr>
        <w:t>Имянликулевский</w:t>
      </w:r>
      <w:proofErr w:type="spellEnd"/>
      <w:r>
        <w:rPr>
          <w:rStyle w:val="FontStyle52"/>
        </w:rPr>
        <w:t xml:space="preserve"> сельсовет муниципального района Чекмагушевский район Республики Башкортостан на 2019-2034 годы</w:t>
      </w:r>
    </w:p>
    <w:p w:rsidR="00E873DF" w:rsidRDefault="00E873DF" w:rsidP="00E873DF">
      <w:pPr>
        <w:pStyle w:val="Style2"/>
        <w:widowControl/>
        <w:spacing w:line="240" w:lineRule="exact"/>
        <w:rPr>
          <w:sz w:val="20"/>
          <w:szCs w:val="20"/>
        </w:rPr>
      </w:pPr>
    </w:p>
    <w:p w:rsidR="00E873DF" w:rsidRDefault="00E873DF" w:rsidP="00E873DF">
      <w:pPr>
        <w:pStyle w:val="Style2"/>
        <w:widowControl/>
        <w:spacing w:line="240" w:lineRule="exact"/>
        <w:rPr>
          <w:sz w:val="20"/>
          <w:szCs w:val="20"/>
        </w:rPr>
      </w:pPr>
    </w:p>
    <w:p w:rsidR="00E873DF" w:rsidRPr="002E5ECB" w:rsidRDefault="00E873DF" w:rsidP="00E873D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53"/>
          <w:rFonts w:eastAsia="Times New Roman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Имянликулевский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ПОСТАНАВЛЯЕТ:</w:t>
      </w:r>
    </w:p>
    <w:p w:rsidR="00E873DF" w:rsidRDefault="00E873DF" w:rsidP="00E873DF">
      <w:pPr>
        <w:pStyle w:val="Style41"/>
        <w:widowControl/>
        <w:numPr>
          <w:ilvl w:val="0"/>
          <w:numId w:val="32"/>
        </w:numPr>
        <w:tabs>
          <w:tab w:val="left" w:pos="720"/>
        </w:tabs>
        <w:spacing w:before="317"/>
        <w:ind w:left="720" w:hanging="317"/>
        <w:rPr>
          <w:rStyle w:val="FontStyle53"/>
        </w:rPr>
      </w:pPr>
      <w:r>
        <w:rPr>
          <w:rStyle w:val="FontStyle53"/>
        </w:rPr>
        <w:t xml:space="preserve">Утвердить программу комплексного развития транспортной инфраструктуры сельского поселения </w:t>
      </w:r>
      <w:proofErr w:type="spellStart"/>
      <w:r>
        <w:rPr>
          <w:rStyle w:val="FontStyle53"/>
        </w:rPr>
        <w:t>Имянликулевский</w:t>
      </w:r>
      <w:proofErr w:type="spellEnd"/>
      <w:r>
        <w:rPr>
          <w:rStyle w:val="FontStyle53"/>
        </w:rPr>
        <w:t xml:space="preserve"> сельсовет муниципального района Чекмагушевский район Республики Башкортостан на 2019-2034 годы (прилагается).</w:t>
      </w:r>
    </w:p>
    <w:p w:rsidR="00E873DF" w:rsidRDefault="00E873DF" w:rsidP="00E873DF">
      <w:pPr>
        <w:pStyle w:val="Style41"/>
        <w:widowControl/>
        <w:numPr>
          <w:ilvl w:val="0"/>
          <w:numId w:val="32"/>
        </w:numPr>
        <w:tabs>
          <w:tab w:val="left" w:pos="720"/>
        </w:tabs>
        <w:ind w:left="720" w:hanging="317"/>
        <w:rPr>
          <w:rStyle w:val="FontStyle53"/>
        </w:rPr>
      </w:pPr>
      <w:r>
        <w:rPr>
          <w:rStyle w:val="FontStyle53"/>
        </w:rPr>
        <w:t xml:space="preserve">Разместить на официальном сайте Администрации сельского поселения </w:t>
      </w:r>
      <w:proofErr w:type="spellStart"/>
      <w:r w:rsidRPr="002E5ECB">
        <w:rPr>
          <w:rStyle w:val="FontStyle53"/>
        </w:rPr>
        <w:t>Имянликулевский</w:t>
      </w:r>
      <w:proofErr w:type="spellEnd"/>
      <w:r>
        <w:rPr>
          <w:rStyle w:val="FontStyle53"/>
        </w:rPr>
        <w:t xml:space="preserve"> сельсовет муниципального района Чекмагушевский район Республики Башкортостан в сети интернет.</w:t>
      </w:r>
    </w:p>
    <w:p w:rsidR="00E873DF" w:rsidRDefault="00E873DF" w:rsidP="00E873DF">
      <w:pPr>
        <w:pStyle w:val="Style41"/>
        <w:widowControl/>
        <w:numPr>
          <w:ilvl w:val="0"/>
          <w:numId w:val="32"/>
        </w:numPr>
        <w:tabs>
          <w:tab w:val="left" w:pos="720"/>
        </w:tabs>
        <w:ind w:left="720" w:hanging="317"/>
        <w:rPr>
          <w:rStyle w:val="FontStyle53"/>
        </w:rPr>
      </w:pPr>
      <w:r>
        <w:rPr>
          <w:rStyle w:val="FontStyle53"/>
        </w:rPr>
        <w:t>Контроль за исполнением настоящего постановления оставляю за собой.</w:t>
      </w:r>
    </w:p>
    <w:p w:rsidR="00E873DF" w:rsidRDefault="00E873DF" w:rsidP="00E873DF">
      <w:pPr>
        <w:pStyle w:val="Style38"/>
        <w:widowControl/>
        <w:spacing w:line="240" w:lineRule="exact"/>
        <w:jc w:val="both"/>
        <w:rPr>
          <w:sz w:val="20"/>
          <w:szCs w:val="20"/>
        </w:rPr>
      </w:pPr>
    </w:p>
    <w:p w:rsidR="00E873DF" w:rsidRDefault="00E873DF" w:rsidP="00E873DF">
      <w:pPr>
        <w:pStyle w:val="Style38"/>
        <w:widowControl/>
        <w:spacing w:line="240" w:lineRule="exact"/>
        <w:jc w:val="both"/>
        <w:rPr>
          <w:sz w:val="20"/>
          <w:szCs w:val="20"/>
        </w:rPr>
      </w:pPr>
    </w:p>
    <w:p w:rsidR="00E873DF" w:rsidRDefault="00E873DF" w:rsidP="00E873DF">
      <w:pPr>
        <w:pStyle w:val="Style38"/>
        <w:widowControl/>
        <w:spacing w:line="240" w:lineRule="exact"/>
        <w:jc w:val="both"/>
        <w:rPr>
          <w:sz w:val="20"/>
          <w:szCs w:val="20"/>
        </w:rPr>
      </w:pPr>
    </w:p>
    <w:p w:rsidR="00E873DF" w:rsidRDefault="00E873DF" w:rsidP="00E873DF">
      <w:pPr>
        <w:pStyle w:val="Style38"/>
        <w:widowControl/>
        <w:spacing w:line="240" w:lineRule="exact"/>
        <w:jc w:val="both"/>
        <w:rPr>
          <w:sz w:val="20"/>
          <w:szCs w:val="20"/>
        </w:rPr>
      </w:pPr>
    </w:p>
    <w:p w:rsidR="00E873DF" w:rsidRDefault="00E873DF" w:rsidP="00E873DF">
      <w:pPr>
        <w:pStyle w:val="Style38"/>
        <w:widowControl/>
        <w:spacing w:line="240" w:lineRule="exact"/>
        <w:jc w:val="both"/>
        <w:rPr>
          <w:sz w:val="20"/>
          <w:szCs w:val="20"/>
        </w:rPr>
      </w:pPr>
    </w:p>
    <w:p w:rsidR="00E873DF" w:rsidRDefault="00E873DF" w:rsidP="00E873DF">
      <w:pPr>
        <w:pStyle w:val="Style38"/>
        <w:widowControl/>
        <w:spacing w:line="240" w:lineRule="exact"/>
        <w:jc w:val="both"/>
        <w:rPr>
          <w:sz w:val="20"/>
          <w:szCs w:val="20"/>
        </w:rPr>
      </w:pPr>
    </w:p>
    <w:p w:rsidR="00E873DF" w:rsidRDefault="00E873DF" w:rsidP="00E873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53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Р.Л. Хафизова</w:t>
      </w:r>
    </w:p>
    <w:p w:rsidR="00E873DF" w:rsidRDefault="00E873DF" w:rsidP="00E873DF">
      <w:pPr>
        <w:pStyle w:val="Style38"/>
        <w:widowControl/>
        <w:spacing w:before="168" w:line="240" w:lineRule="auto"/>
        <w:jc w:val="both"/>
        <w:rPr>
          <w:rStyle w:val="FontStyle53"/>
        </w:rPr>
      </w:pPr>
    </w:p>
    <w:p w:rsidR="00D156A2" w:rsidRPr="00D156A2" w:rsidRDefault="00D156A2" w:rsidP="00E873DF">
      <w:pPr>
        <w:tabs>
          <w:tab w:val="left" w:pos="8205"/>
        </w:tabs>
        <w:spacing w:line="264" w:lineRule="auto"/>
        <w:rPr>
          <w:rStyle w:val="12"/>
          <w:rFonts w:ascii="Times New Roman" w:hAnsi="Times New Roman"/>
          <w:b/>
          <w:color w:val="auto"/>
          <w:sz w:val="28"/>
          <w:szCs w:val="28"/>
          <w:shd w:val="clear" w:color="auto" w:fill="auto"/>
        </w:rPr>
      </w:pPr>
    </w:p>
    <w:sectPr w:rsidR="00D156A2" w:rsidRPr="00D156A2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466586"/>
    <w:multiLevelType w:val="singleLevel"/>
    <w:tmpl w:val="3A8457F6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31"/>
  </w:num>
  <w:num w:numId="8">
    <w:abstractNumId w:val="28"/>
  </w:num>
  <w:num w:numId="9">
    <w:abstractNumId w:val="17"/>
  </w:num>
  <w:num w:numId="10">
    <w:abstractNumId w:val="3"/>
  </w:num>
  <w:num w:numId="11">
    <w:abstractNumId w:val="18"/>
  </w:num>
  <w:num w:numId="12">
    <w:abstractNumId w:val="25"/>
  </w:num>
  <w:num w:numId="13">
    <w:abstractNumId w:val="16"/>
  </w:num>
  <w:num w:numId="14">
    <w:abstractNumId w:val="6"/>
  </w:num>
  <w:num w:numId="15">
    <w:abstractNumId w:val="21"/>
  </w:num>
  <w:num w:numId="16">
    <w:abstractNumId w:val="8"/>
  </w:num>
  <w:num w:numId="17">
    <w:abstractNumId w:val="29"/>
  </w:num>
  <w:num w:numId="18">
    <w:abstractNumId w:val="0"/>
  </w:num>
  <w:num w:numId="19">
    <w:abstractNumId w:val="4"/>
  </w:num>
  <w:num w:numId="20">
    <w:abstractNumId w:val="13"/>
  </w:num>
  <w:num w:numId="21">
    <w:abstractNumId w:val="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2"/>
  </w:num>
  <w:num w:numId="27">
    <w:abstractNumId w:val="2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535FD"/>
    <w:rsid w:val="0005622C"/>
    <w:rsid w:val="00056991"/>
    <w:rsid w:val="000615C5"/>
    <w:rsid w:val="000E44DD"/>
    <w:rsid w:val="000F7430"/>
    <w:rsid w:val="001043C1"/>
    <w:rsid w:val="001167AB"/>
    <w:rsid w:val="001B7B36"/>
    <w:rsid w:val="001C1852"/>
    <w:rsid w:val="001D30CF"/>
    <w:rsid w:val="001E6BCC"/>
    <w:rsid w:val="001F61C3"/>
    <w:rsid w:val="00265BC1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F3A27"/>
    <w:rsid w:val="00403F47"/>
    <w:rsid w:val="004C4EE8"/>
    <w:rsid w:val="004D0A7A"/>
    <w:rsid w:val="004F7869"/>
    <w:rsid w:val="00556175"/>
    <w:rsid w:val="005B63BE"/>
    <w:rsid w:val="005D1D44"/>
    <w:rsid w:val="005F0AA6"/>
    <w:rsid w:val="00601553"/>
    <w:rsid w:val="00620BB9"/>
    <w:rsid w:val="00633AD7"/>
    <w:rsid w:val="00665D66"/>
    <w:rsid w:val="00671234"/>
    <w:rsid w:val="00693A0B"/>
    <w:rsid w:val="00707F7B"/>
    <w:rsid w:val="00745E0D"/>
    <w:rsid w:val="007648CA"/>
    <w:rsid w:val="00772E26"/>
    <w:rsid w:val="00777BF6"/>
    <w:rsid w:val="007B5CE2"/>
    <w:rsid w:val="007C4637"/>
    <w:rsid w:val="007F1819"/>
    <w:rsid w:val="00803036"/>
    <w:rsid w:val="00803AA5"/>
    <w:rsid w:val="00817325"/>
    <w:rsid w:val="00846CF8"/>
    <w:rsid w:val="008D3BB9"/>
    <w:rsid w:val="008E1292"/>
    <w:rsid w:val="008F7C17"/>
    <w:rsid w:val="00917E65"/>
    <w:rsid w:val="00A31ED8"/>
    <w:rsid w:val="00A377A0"/>
    <w:rsid w:val="00A4044A"/>
    <w:rsid w:val="00A558D0"/>
    <w:rsid w:val="00A5740D"/>
    <w:rsid w:val="00A675DB"/>
    <w:rsid w:val="00A86F92"/>
    <w:rsid w:val="00AD13EA"/>
    <w:rsid w:val="00BC6391"/>
    <w:rsid w:val="00C03788"/>
    <w:rsid w:val="00C57378"/>
    <w:rsid w:val="00C92D94"/>
    <w:rsid w:val="00D072B9"/>
    <w:rsid w:val="00D126E8"/>
    <w:rsid w:val="00D156A2"/>
    <w:rsid w:val="00D4344C"/>
    <w:rsid w:val="00D70EF4"/>
    <w:rsid w:val="00D934C2"/>
    <w:rsid w:val="00D965EF"/>
    <w:rsid w:val="00DA5A88"/>
    <w:rsid w:val="00DD0266"/>
    <w:rsid w:val="00DD68E4"/>
    <w:rsid w:val="00E10840"/>
    <w:rsid w:val="00E13EEB"/>
    <w:rsid w:val="00E24E16"/>
    <w:rsid w:val="00E85D39"/>
    <w:rsid w:val="00E873DF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B43C0"/>
    <w:rsid w:val="00FD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Style1">
    <w:name w:val="Style1"/>
    <w:basedOn w:val="a"/>
    <w:uiPriority w:val="99"/>
    <w:rsid w:val="00E873DF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73DF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E873DF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E873DF"/>
    <w:pPr>
      <w:widowControl w:val="0"/>
      <w:autoSpaceDE w:val="0"/>
      <w:autoSpaceDN w:val="0"/>
      <w:adjustRightInd w:val="0"/>
      <w:spacing w:after="0" w:line="322" w:lineRule="exact"/>
      <w:ind w:hanging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E873DF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53">
    <w:name w:val="Font Style53"/>
    <w:uiPriority w:val="99"/>
    <w:rsid w:val="00E873D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59</cp:revision>
  <cp:lastPrinted>2020-07-20T05:01:00Z</cp:lastPrinted>
  <dcterms:created xsi:type="dcterms:W3CDTF">2019-07-18T11:32:00Z</dcterms:created>
  <dcterms:modified xsi:type="dcterms:W3CDTF">2022-08-11T04:34:00Z</dcterms:modified>
</cp:coreProperties>
</file>