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C3660" w:rsidRDefault="009B450E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860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2B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B50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34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06 июня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450E" w:rsidRDefault="009B450E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0E" w:rsidRPr="009B450E" w:rsidRDefault="009B450E" w:rsidP="009B450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</w:t>
      </w:r>
    </w:p>
    <w:p w:rsidR="009B450E" w:rsidRPr="009B450E" w:rsidRDefault="009B450E" w:rsidP="009B4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вреда (ущерба) охраняемым законом ценностям в области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на 2022 год</w:t>
      </w:r>
    </w:p>
    <w:p w:rsidR="009B450E" w:rsidRPr="009B450E" w:rsidRDefault="009B450E" w:rsidP="009B450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Pr="009B45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9B450E" w:rsidRPr="009B450E" w:rsidRDefault="009B450E" w:rsidP="009B45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>1. Утвердить П</w:t>
      </w: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на 2022 год согласно приложению.</w:t>
      </w:r>
    </w:p>
    <w:p w:rsidR="009B450E" w:rsidRPr="009B450E" w:rsidRDefault="009B450E" w:rsidP="009B450E">
      <w:pPr>
        <w:pStyle w:val="24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9B450E" w:rsidRPr="009B450E" w:rsidRDefault="009B450E" w:rsidP="009B45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450E" w:rsidRPr="009B450E" w:rsidRDefault="009B450E" w:rsidP="009B450E">
      <w:pPr>
        <w:spacing w:after="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9B450E"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                  Р.Л.Хафизова</w:t>
      </w:r>
    </w:p>
    <w:p w:rsidR="009B450E" w:rsidRPr="009B450E" w:rsidRDefault="009B450E" w:rsidP="009B45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450E" w:rsidRPr="009B450E" w:rsidRDefault="009B450E" w:rsidP="009B45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450E" w:rsidRPr="009B450E" w:rsidRDefault="009B450E" w:rsidP="009B450E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9B450E" w:rsidRPr="009B450E" w:rsidRDefault="009B450E" w:rsidP="009B450E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администрации         сельского поселения</w:t>
      </w:r>
    </w:p>
    <w:p w:rsidR="009B450E" w:rsidRPr="009B450E" w:rsidRDefault="009B450E" w:rsidP="009B450E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</w:t>
      </w:r>
    </w:p>
    <w:p w:rsidR="009B450E" w:rsidRPr="009B450E" w:rsidRDefault="009B450E" w:rsidP="009B450E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       муниципального района</w:t>
      </w:r>
    </w:p>
    <w:p w:rsidR="009B450E" w:rsidRPr="009B450E" w:rsidRDefault="009B450E" w:rsidP="009B450E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     Чекмагушевский район </w:t>
      </w:r>
    </w:p>
    <w:p w:rsidR="009B450E" w:rsidRPr="009B450E" w:rsidRDefault="009B450E" w:rsidP="009B450E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            Республики Башкортостан</w:t>
      </w:r>
    </w:p>
    <w:p w:rsidR="009B450E" w:rsidRPr="009B450E" w:rsidRDefault="009B450E" w:rsidP="009B450E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             от </w:t>
      </w:r>
      <w:r w:rsidR="00595F7F">
        <w:rPr>
          <w:rFonts w:ascii="Times New Roman" w:hAnsi="Times New Roman" w:cs="Times New Roman"/>
          <w:color w:val="000000"/>
          <w:sz w:val="28"/>
          <w:szCs w:val="28"/>
        </w:rPr>
        <w:t xml:space="preserve">06 июня     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2021 № </w:t>
      </w:r>
      <w:r>
        <w:rPr>
          <w:rFonts w:ascii="Times New Roman" w:hAnsi="Times New Roman" w:cs="Times New Roman"/>
          <w:color w:val="000000"/>
          <w:sz w:val="28"/>
          <w:szCs w:val="28"/>
        </w:rPr>
        <w:t>20а</w:t>
      </w:r>
    </w:p>
    <w:p w:rsidR="009B450E" w:rsidRPr="009B450E" w:rsidRDefault="009B450E" w:rsidP="009B450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50E" w:rsidRPr="009B450E" w:rsidRDefault="009B450E" w:rsidP="009B450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9B45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9B45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5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Имянликулевский</w:t>
      </w:r>
      <w:proofErr w:type="spellEnd"/>
      <w:r w:rsidRPr="009B45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на 2022 год </w:t>
      </w:r>
    </w:p>
    <w:p w:rsidR="009B450E" w:rsidRPr="009B450E" w:rsidRDefault="009B450E" w:rsidP="009B450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50E" w:rsidRPr="009B450E" w:rsidRDefault="009B450E" w:rsidP="009B450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на 2022 год (далее также – Программа профилактики).</w:t>
      </w:r>
    </w:p>
    <w:p w:rsidR="009B450E" w:rsidRPr="009B450E" w:rsidRDefault="009B450E" w:rsidP="009B45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B450E" w:rsidRPr="009B450E" w:rsidRDefault="009B450E" w:rsidP="009B450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9B450E" w:rsidRPr="009B450E" w:rsidRDefault="009B450E" w:rsidP="009B450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(далее – Правила благоустройства)</w:t>
      </w: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транспортной инфраструктур и предоставляемых ус</w:t>
      </w:r>
      <w:bookmarkStart w:id="0" w:name="_GoBack"/>
      <w:bookmarkEnd w:id="0"/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 (далее также – обязательные требования)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50E" w:rsidRPr="009B450E" w:rsidRDefault="009B450E" w:rsidP="009B450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9B450E" w:rsidRPr="009B450E" w:rsidRDefault="009B450E" w:rsidP="009B450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В ряде случаев лица, виновные в нарушении Правил благоустройства, были привлечены к административной ответственности.</w:t>
      </w:r>
    </w:p>
    <w:p w:rsidR="009B450E" w:rsidRDefault="009B450E" w:rsidP="009B450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1.2. Описание текущего развития профилактической деятельности контрольного органа. Профилактическая деятельность в соответствии с </w:t>
      </w: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(далее также – Администрация или контрольный орган) на системной основе</w:t>
      </w:r>
      <w:r w:rsidRPr="009B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50E" w:rsidRPr="009B450E" w:rsidRDefault="009B450E" w:rsidP="009B450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9B450E" w:rsidRPr="009B450E" w:rsidRDefault="009B450E" w:rsidP="009B45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9B450E" w:rsidRPr="009B450E" w:rsidRDefault="009B450E" w:rsidP="009B45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9B450E" w:rsidRPr="009B450E" w:rsidRDefault="009B450E" w:rsidP="009B450E">
      <w:pPr>
        <w:pStyle w:val="24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9B450E" w:rsidRPr="009B450E" w:rsidRDefault="009B450E" w:rsidP="009B450E">
      <w:pPr>
        <w:pStyle w:val="24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4) выгула животных и </w:t>
      </w:r>
      <w:r w:rsidRPr="009B450E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9B450E" w:rsidRPr="009B450E" w:rsidRDefault="009B450E" w:rsidP="009B45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9B450E" w:rsidRPr="009B450E" w:rsidRDefault="009B450E" w:rsidP="009B45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B450E" w:rsidRPr="009B450E" w:rsidRDefault="009B450E" w:rsidP="009B4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0E">
        <w:rPr>
          <w:rFonts w:ascii="Times New Roman" w:hAnsi="Times New Roman" w:cs="Times New Roman"/>
          <w:sz w:val="28"/>
          <w:szCs w:val="28"/>
        </w:rPr>
        <w:t>Мероприятия Программы профилактики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будут способствовать </w:t>
      </w:r>
      <w:r w:rsidRPr="009B450E">
        <w:rPr>
          <w:rFonts w:ascii="Times New Roman" w:hAnsi="Times New Roman" w:cs="Times New Roman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450E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50E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50E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50E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50E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450E" w:rsidRPr="009B450E" w:rsidRDefault="009B450E" w:rsidP="009B450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B450E" w:rsidRPr="009B450E" w:rsidRDefault="009B450E" w:rsidP="009B45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0E">
        <w:rPr>
          <w:rFonts w:ascii="Times New Roman" w:hAnsi="Times New Roman" w:cs="Times New Roman"/>
          <w:color w:val="000000"/>
          <w:sz w:val="28"/>
          <w:szCs w:val="28"/>
        </w:rPr>
        <w:t>1) анализ выявленных в результате проведения муниципального контроля в сфере благоустройства нарушений обязательных требований</w:t>
      </w:r>
      <w:r w:rsidRPr="009B450E">
        <w:rPr>
          <w:rFonts w:ascii="Times New Roman" w:hAnsi="Times New Roman" w:cs="Times New Roman"/>
          <w:sz w:val="28"/>
          <w:szCs w:val="28"/>
        </w:rPr>
        <w:t>;</w:t>
      </w:r>
    </w:p>
    <w:p w:rsidR="009B450E" w:rsidRPr="009B450E" w:rsidRDefault="009B450E" w:rsidP="009B45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0E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B450E" w:rsidRPr="009B450E" w:rsidRDefault="009B450E" w:rsidP="009B45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0E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9B450E">
        <w:rPr>
          <w:rFonts w:ascii="Times New Roman" w:hAnsi="Times New Roman" w:cs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в сфере благоустройства нарушений обязательных требований</w:t>
      </w:r>
      <w:r w:rsidRPr="009B450E">
        <w:rPr>
          <w:rFonts w:ascii="Times New Roman" w:hAnsi="Times New Roman" w:cs="Times New Roman"/>
          <w:sz w:val="28"/>
          <w:szCs w:val="28"/>
        </w:rPr>
        <w:t>.</w:t>
      </w:r>
    </w:p>
    <w:p w:rsidR="009B450E" w:rsidRDefault="009B450E" w:rsidP="009B450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B450E" w:rsidRDefault="009B450E" w:rsidP="009B450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B450E" w:rsidRDefault="009B450E" w:rsidP="009B450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B450E" w:rsidRDefault="009B450E" w:rsidP="009B450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B450E" w:rsidRDefault="009B450E" w:rsidP="009B450E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50E">
        <w:rPr>
          <w:color w:val="000000"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50E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проведения.</w:t>
      </w:r>
    </w:p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044" w:type="dxa"/>
        <w:tblInd w:w="-106" w:type="dxa"/>
        <w:tblLook w:val="00A0"/>
      </w:tblPr>
      <w:tblGrid>
        <w:gridCol w:w="455"/>
        <w:gridCol w:w="4098"/>
        <w:gridCol w:w="2711"/>
        <w:gridCol w:w="2780"/>
      </w:tblGrid>
      <w:tr w:rsidR="009B450E" w:rsidRPr="009B450E" w:rsidTr="009B450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r w:rsidRPr="009B45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9B45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B45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0E" w:rsidRPr="009B450E" w:rsidRDefault="009B450E" w:rsidP="00892E1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B450E" w:rsidRPr="009B450E" w:rsidRDefault="009B450E" w:rsidP="00892E1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9B450E" w:rsidRPr="009B450E" w:rsidRDefault="009B450E" w:rsidP="00892E1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9B450E" w:rsidRPr="009B450E" w:rsidTr="009B450E"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Администрация,</w:t>
            </w: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Имянликулевский</w:t>
            </w:r>
            <w:proofErr w:type="spellEnd"/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сельсовет, управляющий делами</w:t>
            </w:r>
          </w:p>
        </w:tc>
      </w:tr>
      <w:tr w:rsidR="009B450E" w:rsidRPr="009B450E" w:rsidTr="009B450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450E" w:rsidRPr="009B450E" w:rsidRDefault="009B450E" w:rsidP="00892E1E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практики.</w:t>
            </w:r>
          </w:p>
          <w:p w:rsidR="009B450E" w:rsidRPr="009B450E" w:rsidRDefault="009B450E" w:rsidP="00892E1E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B450E" w:rsidRPr="009B450E" w:rsidRDefault="009B450E" w:rsidP="00892E1E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50E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9B450E" w:rsidRPr="009B450E" w:rsidRDefault="009B450E" w:rsidP="00892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Администрация,</w:t>
            </w: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Имянликулевский</w:t>
            </w:r>
            <w:proofErr w:type="spellEnd"/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сельсовет, управляющий делами</w:t>
            </w:r>
          </w:p>
        </w:tc>
      </w:tr>
      <w:tr w:rsidR="009B450E" w:rsidRPr="009B450E" w:rsidTr="009B450E">
        <w:trPr>
          <w:trHeight w:val="585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450E" w:rsidRPr="009B450E" w:rsidRDefault="009B450E" w:rsidP="00892E1E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9B450E" w:rsidRPr="009B450E" w:rsidRDefault="009B450E" w:rsidP="00892E1E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Администрация,</w:t>
            </w: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Имянликулевский</w:t>
            </w:r>
            <w:proofErr w:type="spellEnd"/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сельсовет, управляющий делами</w:t>
            </w:r>
          </w:p>
        </w:tc>
      </w:tr>
      <w:tr w:rsidR="009B450E" w:rsidRPr="009B450E" w:rsidTr="009B450E">
        <w:trPr>
          <w:trHeight w:val="2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450E" w:rsidRPr="009B450E" w:rsidRDefault="009B450E" w:rsidP="00892E1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9B450E" w:rsidRPr="009B450E" w:rsidRDefault="009B450E" w:rsidP="00892E1E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Администрация,</w:t>
            </w: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Имянликулевский</w:t>
            </w:r>
            <w:proofErr w:type="spellEnd"/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сельсовет, управляющий делами</w:t>
            </w:r>
          </w:p>
        </w:tc>
      </w:tr>
      <w:tr w:rsidR="009B450E" w:rsidRPr="009B450E" w:rsidTr="009B450E">
        <w:trPr>
          <w:trHeight w:val="2993"/>
        </w:trPr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450E" w:rsidRPr="009B450E" w:rsidRDefault="009B450E" w:rsidP="00892E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9B450E" w:rsidRPr="009B450E" w:rsidRDefault="009B450E" w:rsidP="00892E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0E" w:rsidRPr="009B450E" w:rsidRDefault="009B450E" w:rsidP="00892E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50E" w:rsidRPr="009B450E" w:rsidRDefault="009B450E" w:rsidP="00892E1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Администрация,</w:t>
            </w: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Имянликулевский</w:t>
            </w:r>
            <w:proofErr w:type="spellEnd"/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сельсовет, управляющий делами</w:t>
            </w:r>
          </w:p>
        </w:tc>
      </w:tr>
      <w:tr w:rsidR="009B450E" w:rsidRPr="009B450E" w:rsidTr="009B450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0E" w:rsidRPr="009B450E" w:rsidRDefault="009B450E" w:rsidP="00892E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50E" w:rsidRPr="009B450E" w:rsidRDefault="009B450E" w:rsidP="00892E1E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9B450E" w:rsidRPr="009B450E" w:rsidRDefault="009B450E" w:rsidP="009B45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50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9B450E" w:rsidRPr="009B450E" w:rsidRDefault="009B450E" w:rsidP="009B45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12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260"/>
      </w:tblGrid>
      <w:tr w:rsidR="009B450E" w:rsidRPr="009B450E" w:rsidTr="00892E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B450E" w:rsidRPr="009B450E" w:rsidTr="00892E1E">
        <w:trPr>
          <w:trHeight w:val="20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B450E" w:rsidRPr="009B450E" w:rsidTr="00892E1E">
        <w:trPr>
          <w:trHeight w:val="11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 w:rsidR="009B450E" w:rsidRPr="009B450E" w:rsidTr="00892E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9B450E" w:rsidRPr="009B450E" w:rsidTr="00892E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0E" w:rsidRPr="009B450E" w:rsidRDefault="009B450E" w:rsidP="00892E1E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B450E" w:rsidRDefault="009B450E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15F" w:rsidRDefault="0056715F" w:rsidP="0056715F">
      <w:pPr>
        <w:rPr>
          <w:color w:val="000000"/>
          <w:sz w:val="28"/>
          <w:szCs w:val="28"/>
        </w:rPr>
      </w:pPr>
    </w:p>
    <w:p w:rsidR="0056715F" w:rsidRPr="0056715F" w:rsidRDefault="0056715F" w:rsidP="005671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3660" w:rsidRPr="0056715F" w:rsidRDefault="004C3660" w:rsidP="0056715F">
      <w:pPr>
        <w:tabs>
          <w:tab w:val="left" w:pos="8205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6A2" w:rsidRPr="006860A8" w:rsidRDefault="00D156A2" w:rsidP="008B506D">
      <w:pPr>
        <w:jc w:val="both"/>
        <w:rPr>
          <w:rStyle w:val="12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sectPr w:rsidR="00D156A2" w:rsidRPr="006860A8" w:rsidSect="0056715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535FD"/>
    <w:rsid w:val="0005622C"/>
    <w:rsid w:val="00056991"/>
    <w:rsid w:val="000615C5"/>
    <w:rsid w:val="0006560C"/>
    <w:rsid w:val="00076C8D"/>
    <w:rsid w:val="00077F84"/>
    <w:rsid w:val="000912C4"/>
    <w:rsid w:val="000925F2"/>
    <w:rsid w:val="000E1EBA"/>
    <w:rsid w:val="000E44DD"/>
    <w:rsid w:val="000F4A42"/>
    <w:rsid w:val="000F7430"/>
    <w:rsid w:val="001043C1"/>
    <w:rsid w:val="001167AB"/>
    <w:rsid w:val="00167EEE"/>
    <w:rsid w:val="001733D5"/>
    <w:rsid w:val="001B7B36"/>
    <w:rsid w:val="001C1852"/>
    <w:rsid w:val="001D30CF"/>
    <w:rsid w:val="001E6BCC"/>
    <w:rsid w:val="001F61C3"/>
    <w:rsid w:val="0025179B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235AF"/>
    <w:rsid w:val="003465A3"/>
    <w:rsid w:val="0036404D"/>
    <w:rsid w:val="00377674"/>
    <w:rsid w:val="00393515"/>
    <w:rsid w:val="00397335"/>
    <w:rsid w:val="003F3A27"/>
    <w:rsid w:val="003F616A"/>
    <w:rsid w:val="00403F47"/>
    <w:rsid w:val="00462444"/>
    <w:rsid w:val="00492BB1"/>
    <w:rsid w:val="004C3660"/>
    <w:rsid w:val="004C4EE8"/>
    <w:rsid w:val="004D0A7A"/>
    <w:rsid w:val="004F7869"/>
    <w:rsid w:val="00503CD4"/>
    <w:rsid w:val="00551961"/>
    <w:rsid w:val="00556175"/>
    <w:rsid w:val="0056715F"/>
    <w:rsid w:val="00595F7F"/>
    <w:rsid w:val="005B63BE"/>
    <w:rsid w:val="005B7101"/>
    <w:rsid w:val="005D1D44"/>
    <w:rsid w:val="005F0AA6"/>
    <w:rsid w:val="00601553"/>
    <w:rsid w:val="00611988"/>
    <w:rsid w:val="00620BB9"/>
    <w:rsid w:val="006269BA"/>
    <w:rsid w:val="00633AD7"/>
    <w:rsid w:val="00665D66"/>
    <w:rsid w:val="00680238"/>
    <w:rsid w:val="006860A8"/>
    <w:rsid w:val="00693A0B"/>
    <w:rsid w:val="006A3018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23B2F"/>
    <w:rsid w:val="00832701"/>
    <w:rsid w:val="00840D8E"/>
    <w:rsid w:val="00846CF8"/>
    <w:rsid w:val="00862F53"/>
    <w:rsid w:val="00870783"/>
    <w:rsid w:val="00871383"/>
    <w:rsid w:val="0087173E"/>
    <w:rsid w:val="008B506D"/>
    <w:rsid w:val="008D3BB9"/>
    <w:rsid w:val="008E1292"/>
    <w:rsid w:val="008F7C17"/>
    <w:rsid w:val="00903489"/>
    <w:rsid w:val="00917E65"/>
    <w:rsid w:val="0094795C"/>
    <w:rsid w:val="00995B59"/>
    <w:rsid w:val="009A3A9A"/>
    <w:rsid w:val="009B450E"/>
    <w:rsid w:val="00A16C5C"/>
    <w:rsid w:val="00A31ED8"/>
    <w:rsid w:val="00A377A0"/>
    <w:rsid w:val="00A558D0"/>
    <w:rsid w:val="00A5740D"/>
    <w:rsid w:val="00A675DB"/>
    <w:rsid w:val="00A829EB"/>
    <w:rsid w:val="00A86F92"/>
    <w:rsid w:val="00AA6BFF"/>
    <w:rsid w:val="00AA6CB5"/>
    <w:rsid w:val="00AA6EBB"/>
    <w:rsid w:val="00AD13EA"/>
    <w:rsid w:val="00B36B0B"/>
    <w:rsid w:val="00B5336C"/>
    <w:rsid w:val="00B641D5"/>
    <w:rsid w:val="00B665A8"/>
    <w:rsid w:val="00B75603"/>
    <w:rsid w:val="00B9632B"/>
    <w:rsid w:val="00BA5C0E"/>
    <w:rsid w:val="00BC3021"/>
    <w:rsid w:val="00BC6391"/>
    <w:rsid w:val="00BD6724"/>
    <w:rsid w:val="00C03788"/>
    <w:rsid w:val="00C312B1"/>
    <w:rsid w:val="00C57378"/>
    <w:rsid w:val="00C57635"/>
    <w:rsid w:val="00C92D94"/>
    <w:rsid w:val="00CB178F"/>
    <w:rsid w:val="00CC3125"/>
    <w:rsid w:val="00D072B9"/>
    <w:rsid w:val="00D116F0"/>
    <w:rsid w:val="00D126E8"/>
    <w:rsid w:val="00D156A2"/>
    <w:rsid w:val="00D4344C"/>
    <w:rsid w:val="00D70EF4"/>
    <w:rsid w:val="00D934C2"/>
    <w:rsid w:val="00D965EF"/>
    <w:rsid w:val="00DA5A88"/>
    <w:rsid w:val="00DC5FA0"/>
    <w:rsid w:val="00DD0266"/>
    <w:rsid w:val="00DD68E4"/>
    <w:rsid w:val="00DE37E8"/>
    <w:rsid w:val="00DE66FB"/>
    <w:rsid w:val="00E10840"/>
    <w:rsid w:val="00E17F6A"/>
    <w:rsid w:val="00E2341D"/>
    <w:rsid w:val="00E24E16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65968"/>
    <w:rsid w:val="00F71547"/>
    <w:rsid w:val="00F77424"/>
    <w:rsid w:val="00F966F5"/>
    <w:rsid w:val="00FB43C0"/>
    <w:rsid w:val="00FC28C2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styleId="24">
    <w:name w:val="Body Text 2"/>
    <w:basedOn w:val="a"/>
    <w:link w:val="25"/>
    <w:uiPriority w:val="99"/>
    <w:semiHidden/>
    <w:unhideWhenUsed/>
    <w:rsid w:val="009B450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B450E"/>
  </w:style>
  <w:style w:type="paragraph" w:customStyle="1" w:styleId="s1">
    <w:name w:val="s_1"/>
    <w:basedOn w:val="a"/>
    <w:uiPriority w:val="99"/>
    <w:rsid w:val="009B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4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450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100</cp:revision>
  <cp:lastPrinted>2022-09-05T04:30:00Z</cp:lastPrinted>
  <dcterms:created xsi:type="dcterms:W3CDTF">2019-07-18T11:32:00Z</dcterms:created>
  <dcterms:modified xsi:type="dcterms:W3CDTF">2022-09-05T04:30:00Z</dcterms:modified>
</cp:coreProperties>
</file>