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95598A" w:rsidRDefault="0095598A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988" w:rsidRDefault="00F6037B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B17">
        <w:rPr>
          <w:rFonts w:ascii="Times New Roman" w:eastAsia="Times New Roman" w:hAnsi="Times New Roman" w:cs="Times New Roman"/>
          <w:sz w:val="28"/>
          <w:szCs w:val="28"/>
        </w:rPr>
        <w:t>сент</w:t>
      </w:r>
      <w:r w:rsidR="0095598A">
        <w:rPr>
          <w:rFonts w:ascii="Times New Roman" w:eastAsia="Times New Roman" w:hAnsi="Times New Roman" w:cs="Times New Roman"/>
          <w:sz w:val="28"/>
          <w:szCs w:val="28"/>
        </w:rPr>
        <w:t>ябрь</w:t>
      </w:r>
      <w:r w:rsidR="00076C8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91B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 w:rsidR="002F14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F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1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B17">
        <w:rPr>
          <w:rFonts w:ascii="Times New Roman" w:eastAsia="Times New Roman" w:hAnsi="Times New Roman" w:cs="Times New Roman"/>
          <w:sz w:val="28"/>
          <w:szCs w:val="28"/>
        </w:rPr>
        <w:t>сент</w:t>
      </w:r>
      <w:r w:rsidR="0095598A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191B1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1EBA" w:rsidRDefault="000E1EBA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37B" w:rsidRPr="009E41CC" w:rsidRDefault="00F6037B" w:rsidP="00F60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CC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 органов местного самоуправления с организаторами добровольческой (волонтерской) деятельности, добровольческими волонтерскими) организациями</w:t>
      </w:r>
    </w:p>
    <w:p w:rsidR="00F6037B" w:rsidRPr="00F6037B" w:rsidRDefault="00F6037B" w:rsidP="00F60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37B" w:rsidRPr="00F6037B" w:rsidRDefault="00F6037B" w:rsidP="00F6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37B">
        <w:rPr>
          <w:rFonts w:ascii="Times New Roman" w:hAnsi="Times New Roman" w:cs="Times New Roman"/>
          <w:sz w:val="28"/>
          <w:szCs w:val="28"/>
        </w:rPr>
        <w:t>        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F6037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F6037B">
        <w:rPr>
          <w:rFonts w:ascii="Times New Roman" w:hAnsi="Times New Roman" w:cs="Times New Roman"/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с организаторами добровольческой (волонтерской) деятельности, добровольческими (волонтерскими) организациями»,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Имянликулевский </w:t>
      </w:r>
      <w:r w:rsidRPr="00F6037B">
        <w:rPr>
          <w:rFonts w:ascii="Times New Roman" w:hAnsi="Times New Roman" w:cs="Times New Roman"/>
          <w:sz w:val="28"/>
          <w:szCs w:val="28"/>
        </w:rPr>
        <w:t>сельсовет муниципального района Чекмагушевский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037B" w:rsidRPr="00F6037B" w:rsidRDefault="00F6037B" w:rsidP="00F6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037B">
        <w:rPr>
          <w:rFonts w:ascii="Times New Roman" w:hAnsi="Times New Roman" w:cs="Times New Roman"/>
          <w:sz w:val="28"/>
          <w:szCs w:val="28"/>
        </w:rPr>
        <w:t xml:space="preserve">1. Утвердить «Порядок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с </w:t>
      </w:r>
      <w:r w:rsidRPr="00F6037B">
        <w:rPr>
          <w:rFonts w:ascii="Times New Roman" w:hAnsi="Times New Roman" w:cs="Times New Roman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организациями» (Приложение 1).</w:t>
      </w:r>
    </w:p>
    <w:p w:rsidR="00F6037B" w:rsidRPr="00F6037B" w:rsidRDefault="00F6037B" w:rsidP="00F6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037B">
        <w:rPr>
          <w:rFonts w:ascii="Times New Roman" w:hAnsi="Times New Roman" w:cs="Times New Roman"/>
          <w:sz w:val="28"/>
          <w:szCs w:val="28"/>
        </w:rPr>
        <w:t xml:space="preserve">2.  Обнародовать настоящее постановление в соответствии с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Имянликулевский </w:t>
      </w:r>
      <w:r w:rsidRPr="00F6037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7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Чекмагушевский</w:t>
      </w:r>
      <w:r w:rsidRPr="00F6037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6037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37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Имянликулевский</w:t>
      </w:r>
      <w:r w:rsidRPr="00F6037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037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Чекмагушевский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37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6037B" w:rsidRPr="00F30CA0" w:rsidRDefault="00F6037B" w:rsidP="00F6037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4C7310">
        <w:rPr>
          <w:sz w:val="28"/>
          <w:szCs w:val="28"/>
        </w:rPr>
        <w:t>Контроль за выполнением данного постановления оставляю за собой. </w:t>
      </w:r>
      <w:r w:rsidRPr="004C7310">
        <w:rPr>
          <w:sz w:val="28"/>
          <w:szCs w:val="28"/>
        </w:rPr>
        <w:br/>
      </w:r>
      <w:r w:rsidRPr="004C7310">
        <w:rPr>
          <w:sz w:val="28"/>
          <w:szCs w:val="28"/>
        </w:rPr>
        <w:br/>
      </w:r>
      <w:r w:rsidRPr="004C7310">
        <w:rPr>
          <w:sz w:val="28"/>
          <w:szCs w:val="28"/>
        </w:rPr>
        <w:br/>
      </w:r>
    </w:p>
    <w:p w:rsidR="00F6037B" w:rsidRPr="004C7310" w:rsidRDefault="00F6037B" w:rsidP="00F6037B">
      <w:pPr>
        <w:pStyle w:val="af2"/>
        <w:tabs>
          <w:tab w:val="num" w:pos="0"/>
        </w:tabs>
        <w:ind w:firstLine="0"/>
        <w:rPr>
          <w:szCs w:val="28"/>
        </w:rPr>
      </w:pPr>
    </w:p>
    <w:p w:rsidR="00F6037B" w:rsidRPr="00513290" w:rsidRDefault="00F6037B" w:rsidP="00F60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0EF4">
        <w:rPr>
          <w:rFonts w:ascii="Times New Roman" w:hAnsi="Times New Roman" w:cs="Times New Roman"/>
          <w:sz w:val="28"/>
          <w:szCs w:val="28"/>
        </w:rPr>
        <w:t xml:space="preserve">Глава  сельского 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Р.Л.Хафизова</w:t>
      </w:r>
    </w:p>
    <w:p w:rsidR="00F6037B" w:rsidRPr="004C7310" w:rsidRDefault="00F6037B" w:rsidP="00F6037B">
      <w:pPr>
        <w:pStyle w:val="af2"/>
        <w:tabs>
          <w:tab w:val="num" w:pos="0"/>
        </w:tabs>
        <w:ind w:firstLine="0"/>
        <w:rPr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Default="00F6037B" w:rsidP="00F6037B">
      <w:pPr>
        <w:ind w:left="6946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Pr="004605DD" w:rsidRDefault="00F6037B" w:rsidP="00F6037B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F6037B" w:rsidRPr="004605DD" w:rsidRDefault="00F6037B" w:rsidP="00F6037B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4605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6037B" w:rsidRPr="004605DD" w:rsidRDefault="00F6037B" w:rsidP="00F6037B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4605D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6037B" w:rsidRPr="004605DD" w:rsidRDefault="00F6037B" w:rsidP="00F6037B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Имянликулевский</w:t>
      </w:r>
      <w:r w:rsidRPr="004605DD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6037B" w:rsidRPr="004605DD" w:rsidRDefault="00F6037B" w:rsidP="00F6037B">
      <w:pPr>
        <w:shd w:val="clear" w:color="auto" w:fill="FFFFFF"/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Чекмагушевский район РБ от 20.09</w:t>
      </w:r>
      <w:r w:rsidRPr="004605DD">
        <w:rPr>
          <w:rFonts w:ascii="Times New Roman" w:hAnsi="Times New Roman" w:cs="Times New Roman"/>
          <w:sz w:val="24"/>
          <w:szCs w:val="24"/>
        </w:rPr>
        <w:t>.2024 г. №</w:t>
      </w:r>
      <w:r>
        <w:rPr>
          <w:rFonts w:ascii="Times New Roman" w:hAnsi="Times New Roman" w:cs="Times New Roman"/>
          <w:sz w:val="24"/>
          <w:szCs w:val="24"/>
        </w:rPr>
        <w:t xml:space="preserve">  40</w:t>
      </w:r>
    </w:p>
    <w:p w:rsidR="00F6037B" w:rsidRPr="004605DD" w:rsidRDefault="00F6037B" w:rsidP="00F6037B">
      <w:pPr>
        <w:pStyle w:val="af6"/>
        <w:jc w:val="center"/>
        <w:rPr>
          <w:rFonts w:ascii="Times New Roman" w:hAnsi="Times New Roman" w:cs="Times New Roman"/>
          <w:szCs w:val="24"/>
          <w:lang w:bidi="en-US"/>
        </w:rPr>
      </w:pPr>
      <w:r w:rsidRPr="004605DD">
        <w:rPr>
          <w:rFonts w:ascii="Times New Roman" w:hAnsi="Times New Roman" w:cs="Times New Roman"/>
          <w:sz w:val="24"/>
          <w:szCs w:val="24"/>
        </w:rPr>
        <w:br/>
      </w:r>
    </w:p>
    <w:p w:rsidR="00F6037B" w:rsidRPr="00F6037B" w:rsidRDefault="00F6037B" w:rsidP="00F603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37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6037B" w:rsidRPr="00F6037B" w:rsidRDefault="00F6037B" w:rsidP="00F603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37B">
        <w:rPr>
          <w:rFonts w:ascii="Times New Roman" w:hAnsi="Times New Roman" w:cs="Times New Roman"/>
          <w:b/>
          <w:bCs/>
          <w:sz w:val="28"/>
          <w:szCs w:val="28"/>
        </w:rPr>
        <w:t>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</w:t>
      </w:r>
    </w:p>
    <w:p w:rsidR="00F6037B" w:rsidRPr="00F6037B" w:rsidRDefault="00F6037B" w:rsidP="00F60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37B" w:rsidRPr="00222D08" w:rsidRDefault="00F6037B" w:rsidP="00222D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D0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  1.1. Настоящий Порядок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 (далее –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222D0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22D08">
        <w:rPr>
          <w:rFonts w:ascii="Times New Roman" w:hAnsi="Times New Roman" w:cs="Times New Roman"/>
          <w:sz w:val="28"/>
          <w:szCs w:val="28"/>
        </w:rPr>
        <w:t>)»  устанавливает правила осуществления взаимодействия между органом местного самоуправления и организатором добровольческой (волонтерской) деятельности, добровольческими (волонтерскими) организациями.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  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222D0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22D08">
        <w:rPr>
          <w:rFonts w:ascii="Times New Roman" w:hAnsi="Times New Roman" w:cs="Times New Roman"/>
          <w:sz w:val="28"/>
          <w:szCs w:val="28"/>
        </w:rPr>
        <w:t>)».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 1.3. Уполномоченным органом, ответственным за организацию взаимодействия является администрация сельского поселения Имянликулевский сельсовет муниципального района Чекмагушевский район Республики Башкортостан(далее –Администрация).</w:t>
      </w:r>
    </w:p>
    <w:p w:rsidR="00F6037B" w:rsidRPr="00222D08" w:rsidRDefault="00F6037B" w:rsidP="00F603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037B" w:rsidRPr="00222D08" w:rsidRDefault="00F6037B" w:rsidP="00222D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D08">
        <w:rPr>
          <w:rFonts w:ascii="Times New Roman" w:hAnsi="Times New Roman" w:cs="Times New Roman"/>
          <w:b/>
          <w:bCs/>
          <w:sz w:val="28"/>
          <w:szCs w:val="28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  2.1. Взаимодействие органа местного самоуправления сельского поселения Имянликулевский сельсовет муниципального района Чекмагушевский район Республики Башкортостан и организатора добровольческо</w:t>
      </w:r>
      <w:bookmarkStart w:id="0" w:name="_GoBack"/>
      <w:bookmarkEnd w:id="0"/>
      <w:r w:rsidRPr="00222D08">
        <w:rPr>
          <w:rFonts w:ascii="Times New Roman" w:hAnsi="Times New Roman" w:cs="Times New Roman"/>
          <w:sz w:val="28"/>
          <w:szCs w:val="28"/>
        </w:rPr>
        <w:t xml:space="preserve">й (волонтерской) </w:t>
      </w:r>
      <w:r w:rsidRPr="00222D08">
        <w:rPr>
          <w:rFonts w:ascii="Times New Roman" w:hAnsi="Times New Roman" w:cs="Times New Roman"/>
          <w:sz w:val="28"/>
          <w:szCs w:val="28"/>
        </w:rPr>
        <w:lastRenderedPageBreak/>
        <w:t>деятельности осуществляется посредством заключения соглашения, за исключением случаев, определенных сторонами.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 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 а) фамилия, имя, отчество (при наличии), если организатором добровольческой деятельности является физическое лицо;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в) государственный регистрационный номер, содержащийся в Едином государственном реестре юридических лиц;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22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22D08"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22D0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22D08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F6037B" w:rsidRPr="00222D08" w:rsidRDefault="00F6037B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222D0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22D08">
        <w:rPr>
          <w:rFonts w:ascii="Times New Roman" w:hAnsi="Times New Roman" w:cs="Times New Roman"/>
          <w:sz w:val="28"/>
          <w:szCs w:val="28"/>
        </w:rPr>
        <w:t>)» (далее – Федеральный</w:t>
      </w:r>
      <w:r w:rsidR="00222D08" w:rsidRPr="00222D08">
        <w:rPr>
          <w:rFonts w:ascii="Times New Roman" w:hAnsi="Times New Roman" w:cs="Times New Roman"/>
          <w:sz w:val="28"/>
          <w:szCs w:val="28"/>
        </w:rPr>
        <w:t xml:space="preserve"> </w:t>
      </w:r>
      <w:r w:rsidRPr="00222D08">
        <w:rPr>
          <w:rFonts w:ascii="Times New Roman" w:hAnsi="Times New Roman" w:cs="Times New Roman"/>
          <w:sz w:val="28"/>
          <w:szCs w:val="28"/>
        </w:rPr>
        <w:t>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а) о принятии предложения;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органа местного самоуправления;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6037B" w:rsidRPr="00222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6037B" w:rsidRPr="00222D08"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</w:t>
      </w:r>
      <w:r w:rsidR="00F6037B" w:rsidRPr="00222D08">
        <w:rPr>
          <w:rFonts w:ascii="Times New Roman" w:hAnsi="Times New Roman" w:cs="Times New Roman"/>
          <w:sz w:val="28"/>
          <w:szCs w:val="28"/>
        </w:rPr>
        <w:t>2.6. По результатам рассмотрения решения об одобрении предложения, орган местного самоуправления</w:t>
      </w:r>
      <w:r w:rsidRPr="00222D08">
        <w:rPr>
          <w:rFonts w:ascii="Times New Roman" w:hAnsi="Times New Roman" w:cs="Times New Roman"/>
          <w:sz w:val="28"/>
          <w:szCs w:val="28"/>
        </w:rPr>
        <w:t xml:space="preserve"> </w:t>
      </w:r>
      <w:r w:rsidR="00F6037B" w:rsidRPr="00222D08">
        <w:rPr>
          <w:rFonts w:ascii="Times New Roman" w:hAnsi="Times New Roman" w:cs="Times New Roman"/>
          <w:sz w:val="28"/>
          <w:szCs w:val="28"/>
        </w:rPr>
        <w:t>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r w:rsidR="00F6037B" w:rsidRPr="00222D08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r w:rsidR="00F6037B" w:rsidRPr="00222D08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для оперативного решения вопросов, возникающих при взаимодействии;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r w:rsidR="00F6037B" w:rsidRPr="00222D08">
        <w:rPr>
          <w:rFonts w:ascii="Times New Roman" w:hAnsi="Times New Roman" w:cs="Times New Roman"/>
          <w:sz w:val="28"/>
          <w:szCs w:val="28"/>
        </w:rPr>
        <w:t>г) порядок, в соответствии с которым орган местного самоуправления</w:t>
      </w:r>
      <w:r w:rsidRPr="00222D08">
        <w:rPr>
          <w:rFonts w:ascii="Times New Roman" w:hAnsi="Times New Roman" w:cs="Times New Roman"/>
          <w:sz w:val="28"/>
          <w:szCs w:val="28"/>
        </w:rPr>
        <w:t xml:space="preserve"> </w:t>
      </w:r>
      <w:r w:rsidR="00F6037B" w:rsidRPr="00222D08">
        <w:rPr>
          <w:rFonts w:ascii="Times New Roman" w:hAnsi="Times New Roman" w:cs="Times New Roman"/>
          <w:sz w:val="28"/>
          <w:szCs w:val="28"/>
        </w:rPr>
        <w:t>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="00F6037B" w:rsidRPr="00222D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6037B" w:rsidRPr="00222D08">
        <w:rPr>
          <w:rFonts w:ascii="Times New Roman" w:hAnsi="Times New Roman" w:cs="Times New Roman"/>
          <w:sz w:val="28"/>
          <w:szCs w:val="28"/>
        </w:rPr>
        <w:t>) возможность предоставления органом местного самоуправления</w:t>
      </w:r>
      <w:r w:rsidRPr="00222D08">
        <w:rPr>
          <w:rFonts w:ascii="Times New Roman" w:hAnsi="Times New Roman" w:cs="Times New Roman"/>
          <w:sz w:val="28"/>
          <w:szCs w:val="28"/>
        </w:rPr>
        <w:t xml:space="preserve"> </w:t>
      </w:r>
      <w:r w:rsidR="00F6037B" w:rsidRPr="00222D08">
        <w:rPr>
          <w:rFonts w:ascii="Times New Roman" w:hAnsi="Times New Roman" w:cs="Times New Roman"/>
          <w:sz w:val="28"/>
          <w:szCs w:val="28"/>
        </w:rPr>
        <w:t>мер поддержки, предусмотренных Федеральным законом, помещений и необходимого оборудования;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r w:rsidR="00F6037B" w:rsidRPr="00222D08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F6037B" w:rsidRPr="00222D0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6037B" w:rsidRPr="00222D08">
        <w:rPr>
          <w:rFonts w:ascii="Times New Roman" w:hAnsi="Times New Roman" w:cs="Times New Roman"/>
          <w:sz w:val="28"/>
          <w:szCs w:val="28"/>
        </w:rPr>
        <w:t>);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r w:rsidR="00F6037B" w:rsidRPr="00222D08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6037B" w:rsidRPr="00222D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6037B" w:rsidRPr="00222D08"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</w:t>
      </w:r>
      <w:r w:rsidR="00F6037B" w:rsidRPr="00222D08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</w:t>
      </w:r>
      <w:r w:rsidR="00F6037B" w:rsidRPr="00222D08">
        <w:rPr>
          <w:rFonts w:ascii="Times New Roman" w:hAnsi="Times New Roman" w:cs="Times New Roman"/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</w:t>
      </w:r>
      <w:r w:rsidR="00F6037B" w:rsidRPr="00222D08">
        <w:rPr>
          <w:rFonts w:ascii="Times New Roman" w:hAnsi="Times New Roman" w:cs="Times New Roman"/>
          <w:sz w:val="28"/>
          <w:szCs w:val="28"/>
        </w:rPr>
        <w:t>2.7.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протокола разногласий, проект соглашения считается согласованным.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</w:t>
      </w:r>
      <w:r w:rsidR="00F6037B" w:rsidRPr="00222D08">
        <w:rPr>
          <w:rFonts w:ascii="Times New Roman" w:hAnsi="Times New Roman" w:cs="Times New Roman"/>
          <w:sz w:val="28"/>
          <w:szCs w:val="28"/>
        </w:rPr>
        <w:t xml:space="preserve">2.8. В случае поступления в орган местного самоуправления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t xml:space="preserve"> 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F6037B" w:rsidRPr="00222D08" w:rsidRDefault="00222D08" w:rsidP="0022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D0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037B" w:rsidRPr="00222D08">
        <w:rPr>
          <w:rFonts w:ascii="Times New Roman" w:hAnsi="Times New Roman" w:cs="Times New Roman"/>
          <w:sz w:val="28"/>
          <w:szCs w:val="28"/>
        </w:rPr>
        <w:t>2.9.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D156A2" w:rsidRPr="00F6037B" w:rsidRDefault="00E53900" w:rsidP="00F6037B">
      <w:pPr>
        <w:tabs>
          <w:tab w:val="left" w:pos="8205"/>
        </w:tabs>
        <w:spacing w:line="264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F6037B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D156A2" w:rsidRPr="00F6037B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DD942AC"/>
    <w:multiLevelType w:val="hybridMultilevel"/>
    <w:tmpl w:val="1D00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1"/>
  </w:num>
  <w:num w:numId="8">
    <w:abstractNumId w:val="28"/>
  </w:num>
  <w:num w:numId="9">
    <w:abstractNumId w:val="17"/>
  </w:num>
  <w:num w:numId="10">
    <w:abstractNumId w:val="3"/>
  </w:num>
  <w:num w:numId="11">
    <w:abstractNumId w:val="18"/>
  </w:num>
  <w:num w:numId="12">
    <w:abstractNumId w:val="25"/>
  </w:num>
  <w:num w:numId="13">
    <w:abstractNumId w:val="16"/>
  </w:num>
  <w:num w:numId="14">
    <w:abstractNumId w:val="6"/>
  </w:num>
  <w:num w:numId="15">
    <w:abstractNumId w:val="21"/>
  </w:num>
  <w:num w:numId="16">
    <w:abstractNumId w:val="8"/>
  </w:num>
  <w:num w:numId="17">
    <w:abstractNumId w:val="29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297A"/>
    <w:rsid w:val="0001490B"/>
    <w:rsid w:val="000535FD"/>
    <w:rsid w:val="0005622C"/>
    <w:rsid w:val="00056991"/>
    <w:rsid w:val="000615C5"/>
    <w:rsid w:val="0006560C"/>
    <w:rsid w:val="00076BCC"/>
    <w:rsid w:val="00076C8D"/>
    <w:rsid w:val="00077F84"/>
    <w:rsid w:val="00082AE4"/>
    <w:rsid w:val="000925F2"/>
    <w:rsid w:val="000E1EBA"/>
    <w:rsid w:val="000E44DD"/>
    <w:rsid w:val="000F4A42"/>
    <w:rsid w:val="000F7430"/>
    <w:rsid w:val="001043C1"/>
    <w:rsid w:val="001167AB"/>
    <w:rsid w:val="00167EEE"/>
    <w:rsid w:val="001733D5"/>
    <w:rsid w:val="00191B17"/>
    <w:rsid w:val="001B7B36"/>
    <w:rsid w:val="001C1852"/>
    <w:rsid w:val="001D30CF"/>
    <w:rsid w:val="001E6BCC"/>
    <w:rsid w:val="001F61C3"/>
    <w:rsid w:val="00222D08"/>
    <w:rsid w:val="0025179B"/>
    <w:rsid w:val="00252766"/>
    <w:rsid w:val="00265BC1"/>
    <w:rsid w:val="00266E64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121C7"/>
    <w:rsid w:val="003235AF"/>
    <w:rsid w:val="0036404D"/>
    <w:rsid w:val="00377674"/>
    <w:rsid w:val="00393515"/>
    <w:rsid w:val="00397335"/>
    <w:rsid w:val="003F3A27"/>
    <w:rsid w:val="003F616A"/>
    <w:rsid w:val="00403F47"/>
    <w:rsid w:val="00450442"/>
    <w:rsid w:val="00462444"/>
    <w:rsid w:val="00496180"/>
    <w:rsid w:val="004C4EE8"/>
    <w:rsid w:val="004D0A7A"/>
    <w:rsid w:val="004F7869"/>
    <w:rsid w:val="00551961"/>
    <w:rsid w:val="00556175"/>
    <w:rsid w:val="005B63BE"/>
    <w:rsid w:val="005B7101"/>
    <w:rsid w:val="005D1D44"/>
    <w:rsid w:val="005F0AA6"/>
    <w:rsid w:val="00601553"/>
    <w:rsid w:val="006067A9"/>
    <w:rsid w:val="00611988"/>
    <w:rsid w:val="00620BB9"/>
    <w:rsid w:val="006269BA"/>
    <w:rsid w:val="00633AD7"/>
    <w:rsid w:val="00650267"/>
    <w:rsid w:val="00665D66"/>
    <w:rsid w:val="00680238"/>
    <w:rsid w:val="00693A0B"/>
    <w:rsid w:val="006A3018"/>
    <w:rsid w:val="006C357F"/>
    <w:rsid w:val="00707F7B"/>
    <w:rsid w:val="00745E0D"/>
    <w:rsid w:val="00751DF2"/>
    <w:rsid w:val="007648CA"/>
    <w:rsid w:val="00772E26"/>
    <w:rsid w:val="00777BF6"/>
    <w:rsid w:val="007B5CE2"/>
    <w:rsid w:val="007C4637"/>
    <w:rsid w:val="007D7DB3"/>
    <w:rsid w:val="007F1819"/>
    <w:rsid w:val="00803036"/>
    <w:rsid w:val="00803AA5"/>
    <w:rsid w:val="00817325"/>
    <w:rsid w:val="00832701"/>
    <w:rsid w:val="00840D8E"/>
    <w:rsid w:val="00841B15"/>
    <w:rsid w:val="00846CF8"/>
    <w:rsid w:val="008559E0"/>
    <w:rsid w:val="00862F53"/>
    <w:rsid w:val="00870783"/>
    <w:rsid w:val="00871383"/>
    <w:rsid w:val="008B506D"/>
    <w:rsid w:val="008D3BB9"/>
    <w:rsid w:val="008E1292"/>
    <w:rsid w:val="008F2483"/>
    <w:rsid w:val="008F7C17"/>
    <w:rsid w:val="00917E65"/>
    <w:rsid w:val="0094795C"/>
    <w:rsid w:val="0095598A"/>
    <w:rsid w:val="00977089"/>
    <w:rsid w:val="00984675"/>
    <w:rsid w:val="009A3A9A"/>
    <w:rsid w:val="009E41CC"/>
    <w:rsid w:val="009F292E"/>
    <w:rsid w:val="00A16C5C"/>
    <w:rsid w:val="00A31ED8"/>
    <w:rsid w:val="00A377A0"/>
    <w:rsid w:val="00A558D0"/>
    <w:rsid w:val="00A5740D"/>
    <w:rsid w:val="00A675DB"/>
    <w:rsid w:val="00A829EB"/>
    <w:rsid w:val="00A86F92"/>
    <w:rsid w:val="00AA0AB5"/>
    <w:rsid w:val="00AA6EBB"/>
    <w:rsid w:val="00AD13EA"/>
    <w:rsid w:val="00B36B0B"/>
    <w:rsid w:val="00B5336C"/>
    <w:rsid w:val="00B641D5"/>
    <w:rsid w:val="00B665A8"/>
    <w:rsid w:val="00B7218B"/>
    <w:rsid w:val="00B75603"/>
    <w:rsid w:val="00B9632B"/>
    <w:rsid w:val="00BA5C0E"/>
    <w:rsid w:val="00BC1955"/>
    <w:rsid w:val="00BC3021"/>
    <w:rsid w:val="00BC6391"/>
    <w:rsid w:val="00BD6724"/>
    <w:rsid w:val="00C03788"/>
    <w:rsid w:val="00C253DC"/>
    <w:rsid w:val="00C26E55"/>
    <w:rsid w:val="00C541F5"/>
    <w:rsid w:val="00C57378"/>
    <w:rsid w:val="00C57635"/>
    <w:rsid w:val="00C861EE"/>
    <w:rsid w:val="00C92D94"/>
    <w:rsid w:val="00D072B9"/>
    <w:rsid w:val="00D116F0"/>
    <w:rsid w:val="00D126E8"/>
    <w:rsid w:val="00D156A2"/>
    <w:rsid w:val="00D4344C"/>
    <w:rsid w:val="00D70EF4"/>
    <w:rsid w:val="00D934C2"/>
    <w:rsid w:val="00D965EF"/>
    <w:rsid w:val="00DA55A6"/>
    <w:rsid w:val="00DA5A88"/>
    <w:rsid w:val="00DD0266"/>
    <w:rsid w:val="00DD68E4"/>
    <w:rsid w:val="00DE37E8"/>
    <w:rsid w:val="00E10840"/>
    <w:rsid w:val="00E17F6A"/>
    <w:rsid w:val="00E2341D"/>
    <w:rsid w:val="00E24E16"/>
    <w:rsid w:val="00E53900"/>
    <w:rsid w:val="00E85D39"/>
    <w:rsid w:val="00E87904"/>
    <w:rsid w:val="00EB1BEF"/>
    <w:rsid w:val="00EB3AAC"/>
    <w:rsid w:val="00ED0623"/>
    <w:rsid w:val="00EE48C2"/>
    <w:rsid w:val="00EE6BE5"/>
    <w:rsid w:val="00EF768E"/>
    <w:rsid w:val="00F31FF9"/>
    <w:rsid w:val="00F6037B"/>
    <w:rsid w:val="00F61320"/>
    <w:rsid w:val="00F71547"/>
    <w:rsid w:val="00F77424"/>
    <w:rsid w:val="00F966F5"/>
    <w:rsid w:val="00FB43C0"/>
    <w:rsid w:val="00FC28C2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109</cp:revision>
  <cp:lastPrinted>2024-09-27T10:21:00Z</cp:lastPrinted>
  <dcterms:created xsi:type="dcterms:W3CDTF">2019-07-18T11:32:00Z</dcterms:created>
  <dcterms:modified xsi:type="dcterms:W3CDTF">2024-09-27T10:23:00Z</dcterms:modified>
</cp:coreProperties>
</file>