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5E3F3B" w:rsidRPr="00B34D69" w:rsidTr="00D73670">
        <w:trPr>
          <w:cantSplit/>
        </w:trPr>
        <w:tc>
          <w:tcPr>
            <w:tcW w:w="4860" w:type="dxa"/>
          </w:tcPr>
          <w:p w:rsidR="005E3F3B" w:rsidRPr="004A4ED9" w:rsidRDefault="005E3F3B" w:rsidP="00D736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5E3F3B" w:rsidRPr="004A4ED9" w:rsidRDefault="005E3F3B" w:rsidP="00D73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5E3F3B" w:rsidRPr="004A4ED9" w:rsidRDefault="005E3F3B" w:rsidP="00D73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5E3F3B" w:rsidRPr="004A4ED9" w:rsidRDefault="005E3F3B" w:rsidP="00D73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5E3F3B" w:rsidRPr="004A4ED9" w:rsidRDefault="005E3F3B" w:rsidP="00D73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5E3F3B" w:rsidRPr="004A4ED9" w:rsidRDefault="005E3F3B" w:rsidP="00D7367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  <w:p w:rsidR="005E3F3B" w:rsidRPr="00F7756E" w:rsidRDefault="005E3F3B" w:rsidP="00D736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5E3F3B" w:rsidRPr="004A4ED9" w:rsidRDefault="005E3F3B" w:rsidP="00D73670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5E3F3B" w:rsidRPr="004A4ED9" w:rsidRDefault="005E3F3B" w:rsidP="00D73670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5E3F3B" w:rsidRPr="004A4ED9" w:rsidRDefault="005E3F3B" w:rsidP="00D73670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5E3F3B" w:rsidRPr="004A4ED9" w:rsidRDefault="005E3F3B" w:rsidP="00D73670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5E3F3B" w:rsidRDefault="005E3F3B" w:rsidP="00D736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5E3F3B" w:rsidRPr="00680ADB" w:rsidRDefault="005E3F3B" w:rsidP="00D736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3F3B" w:rsidRPr="00B34D69" w:rsidTr="00D73670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5E3F3B" w:rsidRPr="00F7756E" w:rsidRDefault="005E3F3B" w:rsidP="00D73670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0A5369" w:rsidRDefault="000A5369" w:rsidP="000725B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902" w:rsidRDefault="005E3F3B" w:rsidP="006269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БОЙОРО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                                                                 </w:t>
      </w:r>
      <w:r w:rsidR="00FB3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2C3DD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B3F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125A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4B481A" w:rsidRDefault="004B481A" w:rsidP="004B481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 декабрь 2023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                                    № 08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            27 декабря 2023 г.</w:t>
      </w:r>
    </w:p>
    <w:p w:rsidR="004B481A" w:rsidRDefault="004B481A" w:rsidP="004B48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481A" w:rsidRDefault="004B481A" w:rsidP="004B481A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назначении ответственного лица по защите прав потребителей по сельскому поселению Имянликулевский сельсовет муниципального района Чекмагушевский район Республики Башкортостан</w:t>
      </w:r>
    </w:p>
    <w:p w:rsidR="004B481A" w:rsidRDefault="004B481A" w:rsidP="004B481A">
      <w:pPr>
        <w:pStyle w:val="a4"/>
        <w:jc w:val="center"/>
        <w:rPr>
          <w:color w:val="000000"/>
          <w:sz w:val="27"/>
          <w:szCs w:val="27"/>
        </w:rPr>
      </w:pPr>
    </w:p>
    <w:p w:rsidR="004B481A" w:rsidRDefault="004B481A" w:rsidP="004B481A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В соответствии с п.17 ст.14.1 Федерального закона от 06 октября 2003 N131-ФЗ «Об общих принципах организации местного самоуправления в Российской Федерации», с целью увеличения эффективности региональной системы защиты прав потребителей:</w:t>
      </w:r>
    </w:p>
    <w:p w:rsidR="004B481A" w:rsidRDefault="004B481A" w:rsidP="004B481A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Назначить главу сельского поселения Хафизову </w:t>
      </w:r>
      <w:proofErr w:type="spellStart"/>
      <w:r>
        <w:rPr>
          <w:color w:val="000000"/>
          <w:sz w:val="27"/>
          <w:szCs w:val="27"/>
        </w:rPr>
        <w:t>Разалию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Лифовну</w:t>
      </w:r>
      <w:proofErr w:type="spellEnd"/>
      <w:r>
        <w:rPr>
          <w:color w:val="000000"/>
          <w:sz w:val="27"/>
          <w:szCs w:val="27"/>
        </w:rPr>
        <w:t xml:space="preserve"> ответственным   лицом по защите прав потребителей в сельском поселении Имянликулевский сельсовет муниципального района Чекмагушевский район Республики Башкортостан</w:t>
      </w:r>
    </w:p>
    <w:p w:rsidR="004B481A" w:rsidRDefault="004B481A" w:rsidP="004B481A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Контроль за выполнением распоряжения оставляю за собой.</w:t>
      </w:r>
    </w:p>
    <w:p w:rsidR="004B481A" w:rsidRDefault="004B481A" w:rsidP="004B48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81A" w:rsidRDefault="004B481A" w:rsidP="004B48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481A" w:rsidRDefault="004B481A" w:rsidP="004B481A">
      <w:pPr>
        <w:rPr>
          <w:rFonts w:ascii="Times New Roman" w:hAnsi="Times New Roman" w:cs="Times New Roman"/>
          <w:sz w:val="28"/>
          <w:szCs w:val="28"/>
        </w:rPr>
      </w:pPr>
      <w:r w:rsidRPr="0074368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          Р.Л. Хафизова</w:t>
      </w:r>
    </w:p>
    <w:p w:rsidR="004B481A" w:rsidRDefault="004B481A" w:rsidP="004B48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481A" w:rsidRDefault="004B481A" w:rsidP="004B48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481A" w:rsidRDefault="004B481A" w:rsidP="00FC63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481A" w:rsidRDefault="004B481A" w:rsidP="00FC63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481A" w:rsidRDefault="004B481A" w:rsidP="00FC63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481A" w:rsidRDefault="004B481A" w:rsidP="00FC63A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481A" w:rsidSect="005E3F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429C"/>
    <w:multiLevelType w:val="hybridMultilevel"/>
    <w:tmpl w:val="8E165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D1E44"/>
    <w:multiLevelType w:val="hybridMultilevel"/>
    <w:tmpl w:val="B1D01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78730D"/>
    <w:multiLevelType w:val="hybridMultilevel"/>
    <w:tmpl w:val="0BCCE81E"/>
    <w:lvl w:ilvl="0" w:tplc="989E6C38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C1924"/>
    <w:multiLevelType w:val="hybridMultilevel"/>
    <w:tmpl w:val="270C84BC"/>
    <w:lvl w:ilvl="0" w:tplc="A91406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>
    <w:useFELayout/>
  </w:compat>
  <w:rsids>
    <w:rsidRoot w:val="005E3F3B"/>
    <w:rsid w:val="0000757F"/>
    <w:rsid w:val="000105BD"/>
    <w:rsid w:val="00032116"/>
    <w:rsid w:val="00057BA4"/>
    <w:rsid w:val="00062731"/>
    <w:rsid w:val="000725BC"/>
    <w:rsid w:val="000A5369"/>
    <w:rsid w:val="000A63B3"/>
    <w:rsid w:val="000A77B7"/>
    <w:rsid w:val="000B08D0"/>
    <w:rsid w:val="000D6792"/>
    <w:rsid w:val="001145B3"/>
    <w:rsid w:val="001376A8"/>
    <w:rsid w:val="00172C0C"/>
    <w:rsid w:val="001A71DE"/>
    <w:rsid w:val="001B5589"/>
    <w:rsid w:val="001E1EC7"/>
    <w:rsid w:val="00217312"/>
    <w:rsid w:val="0022584B"/>
    <w:rsid w:val="00244C21"/>
    <w:rsid w:val="00244DAE"/>
    <w:rsid w:val="002522D0"/>
    <w:rsid w:val="00262CC8"/>
    <w:rsid w:val="00266EB5"/>
    <w:rsid w:val="00286E28"/>
    <w:rsid w:val="002B0FCA"/>
    <w:rsid w:val="002B37A2"/>
    <w:rsid w:val="002C3AD5"/>
    <w:rsid w:val="002C3DDE"/>
    <w:rsid w:val="002C61FE"/>
    <w:rsid w:val="002D1991"/>
    <w:rsid w:val="00323A2D"/>
    <w:rsid w:val="00337ECA"/>
    <w:rsid w:val="00345DE3"/>
    <w:rsid w:val="00372644"/>
    <w:rsid w:val="00385670"/>
    <w:rsid w:val="00385A47"/>
    <w:rsid w:val="00390F63"/>
    <w:rsid w:val="00392537"/>
    <w:rsid w:val="003A0765"/>
    <w:rsid w:val="003A1FC5"/>
    <w:rsid w:val="003A2C52"/>
    <w:rsid w:val="003B3C5D"/>
    <w:rsid w:val="003C5B5C"/>
    <w:rsid w:val="00414499"/>
    <w:rsid w:val="004233D5"/>
    <w:rsid w:val="00423E66"/>
    <w:rsid w:val="00433A46"/>
    <w:rsid w:val="00455469"/>
    <w:rsid w:val="00462A20"/>
    <w:rsid w:val="0047253E"/>
    <w:rsid w:val="004A4EFB"/>
    <w:rsid w:val="004A7E6F"/>
    <w:rsid w:val="004B2DE7"/>
    <w:rsid w:val="004B481A"/>
    <w:rsid w:val="004B7114"/>
    <w:rsid w:val="004D2145"/>
    <w:rsid w:val="004D2283"/>
    <w:rsid w:val="004D2CB4"/>
    <w:rsid w:val="004D34F9"/>
    <w:rsid w:val="004F3162"/>
    <w:rsid w:val="00510629"/>
    <w:rsid w:val="005156F3"/>
    <w:rsid w:val="00527F9C"/>
    <w:rsid w:val="00547544"/>
    <w:rsid w:val="005668C4"/>
    <w:rsid w:val="005A36B3"/>
    <w:rsid w:val="005D48B9"/>
    <w:rsid w:val="005E3F3B"/>
    <w:rsid w:val="00626902"/>
    <w:rsid w:val="00630E7B"/>
    <w:rsid w:val="00632904"/>
    <w:rsid w:val="00664B5C"/>
    <w:rsid w:val="0066780A"/>
    <w:rsid w:val="006743C4"/>
    <w:rsid w:val="00685A90"/>
    <w:rsid w:val="006863D2"/>
    <w:rsid w:val="006A4C62"/>
    <w:rsid w:val="006B4C9C"/>
    <w:rsid w:val="006B7C95"/>
    <w:rsid w:val="006F740A"/>
    <w:rsid w:val="00723E49"/>
    <w:rsid w:val="0074368F"/>
    <w:rsid w:val="00761DE7"/>
    <w:rsid w:val="007A2974"/>
    <w:rsid w:val="007A7EBC"/>
    <w:rsid w:val="007B2A32"/>
    <w:rsid w:val="007D1A98"/>
    <w:rsid w:val="007E5C04"/>
    <w:rsid w:val="007F5E52"/>
    <w:rsid w:val="00801B76"/>
    <w:rsid w:val="008125A5"/>
    <w:rsid w:val="0083157A"/>
    <w:rsid w:val="00842CD7"/>
    <w:rsid w:val="00864670"/>
    <w:rsid w:val="00883ADE"/>
    <w:rsid w:val="00894D9F"/>
    <w:rsid w:val="008B0653"/>
    <w:rsid w:val="008B5E8B"/>
    <w:rsid w:val="008C23E2"/>
    <w:rsid w:val="008C4F2F"/>
    <w:rsid w:val="008E3925"/>
    <w:rsid w:val="008E7D7E"/>
    <w:rsid w:val="00911733"/>
    <w:rsid w:val="009145FD"/>
    <w:rsid w:val="0093768A"/>
    <w:rsid w:val="009919B3"/>
    <w:rsid w:val="00993DF2"/>
    <w:rsid w:val="00997071"/>
    <w:rsid w:val="009A1232"/>
    <w:rsid w:val="009C2CAB"/>
    <w:rsid w:val="009C59E8"/>
    <w:rsid w:val="009D37C6"/>
    <w:rsid w:val="009D5F20"/>
    <w:rsid w:val="009E68CD"/>
    <w:rsid w:val="009F7E4B"/>
    <w:rsid w:val="00A04261"/>
    <w:rsid w:val="00A072B8"/>
    <w:rsid w:val="00A37CE1"/>
    <w:rsid w:val="00A563B7"/>
    <w:rsid w:val="00A57975"/>
    <w:rsid w:val="00A81BA2"/>
    <w:rsid w:val="00A83875"/>
    <w:rsid w:val="00A85917"/>
    <w:rsid w:val="00A92E9E"/>
    <w:rsid w:val="00AA4FE1"/>
    <w:rsid w:val="00AB635F"/>
    <w:rsid w:val="00AC2385"/>
    <w:rsid w:val="00AC6EC3"/>
    <w:rsid w:val="00AD7D6C"/>
    <w:rsid w:val="00AE0529"/>
    <w:rsid w:val="00B05CE4"/>
    <w:rsid w:val="00B20BA5"/>
    <w:rsid w:val="00B2373E"/>
    <w:rsid w:val="00B76532"/>
    <w:rsid w:val="00B77BD1"/>
    <w:rsid w:val="00B80A72"/>
    <w:rsid w:val="00B8181D"/>
    <w:rsid w:val="00B92030"/>
    <w:rsid w:val="00B94304"/>
    <w:rsid w:val="00B95D3D"/>
    <w:rsid w:val="00BB74D0"/>
    <w:rsid w:val="00BC1479"/>
    <w:rsid w:val="00BD148E"/>
    <w:rsid w:val="00BD3432"/>
    <w:rsid w:val="00BD5403"/>
    <w:rsid w:val="00BD7073"/>
    <w:rsid w:val="00BF0DE8"/>
    <w:rsid w:val="00C1236A"/>
    <w:rsid w:val="00C33DB3"/>
    <w:rsid w:val="00C53E0F"/>
    <w:rsid w:val="00CB4F48"/>
    <w:rsid w:val="00CE4B2D"/>
    <w:rsid w:val="00CF7A81"/>
    <w:rsid w:val="00D01303"/>
    <w:rsid w:val="00D10B0B"/>
    <w:rsid w:val="00D2259C"/>
    <w:rsid w:val="00D312E0"/>
    <w:rsid w:val="00D324CA"/>
    <w:rsid w:val="00D54FC2"/>
    <w:rsid w:val="00D86CA1"/>
    <w:rsid w:val="00D92568"/>
    <w:rsid w:val="00DA0A80"/>
    <w:rsid w:val="00DD3FBF"/>
    <w:rsid w:val="00DF65C7"/>
    <w:rsid w:val="00DF72A5"/>
    <w:rsid w:val="00E06BF3"/>
    <w:rsid w:val="00E22903"/>
    <w:rsid w:val="00E540D4"/>
    <w:rsid w:val="00E80D81"/>
    <w:rsid w:val="00E86EAB"/>
    <w:rsid w:val="00EA24C6"/>
    <w:rsid w:val="00EA4DC3"/>
    <w:rsid w:val="00EC451A"/>
    <w:rsid w:val="00ED2BAC"/>
    <w:rsid w:val="00EE63AE"/>
    <w:rsid w:val="00EF366E"/>
    <w:rsid w:val="00F44704"/>
    <w:rsid w:val="00F761B8"/>
    <w:rsid w:val="00F86CCA"/>
    <w:rsid w:val="00FA04D0"/>
    <w:rsid w:val="00FB3FE0"/>
    <w:rsid w:val="00FC63A3"/>
    <w:rsid w:val="00FE3338"/>
    <w:rsid w:val="00FE395D"/>
    <w:rsid w:val="00FE7245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44"/>
  </w:style>
  <w:style w:type="paragraph" w:styleId="2">
    <w:name w:val="heading 2"/>
    <w:basedOn w:val="a"/>
    <w:next w:val="a"/>
    <w:link w:val="20"/>
    <w:qFormat/>
    <w:rsid w:val="005E3F3B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E3F3B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5E3F3B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F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5"/>
    <w:uiPriority w:val="99"/>
    <w:unhideWhenUsed/>
    <w:qFormat/>
    <w:rsid w:val="005E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E3F3B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E3F3B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5E3F3B"/>
    <w:rPr>
      <w:rFonts w:ascii="Arial New Bash" w:eastAsia="Times New Roman" w:hAnsi="Arial New Bash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E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F3B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4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9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2E9E"/>
    <w:rPr>
      <w:b/>
      <w:bCs/>
    </w:rPr>
  </w:style>
  <w:style w:type="paragraph" w:styleId="a9">
    <w:name w:val="List Paragraph"/>
    <w:basedOn w:val="a"/>
    <w:uiPriority w:val="34"/>
    <w:qFormat/>
    <w:rsid w:val="007F5E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2B0FCA"/>
    <w:pPr>
      <w:spacing w:after="120" w:line="240" w:lineRule="auto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ab">
    <w:name w:val="Основной текст Знак"/>
    <w:basedOn w:val="a0"/>
    <w:link w:val="aa"/>
    <w:rsid w:val="002B0FCA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istparagraphmailrucssattributepostfixmailrucssattributepostfix">
    <w:name w:val="listparagraph_mailru_css_attribute_postfix_mailru_css_attribute_postfix"/>
    <w:basedOn w:val="a"/>
    <w:rsid w:val="003A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10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ilrucssattributepostfixmrcssattrmrcssattr">
    <w:name w:val="mailrucssattributepostfix_mr_css_attr_mr_css_attr"/>
    <w:basedOn w:val="a"/>
    <w:rsid w:val="0039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4D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2C3DDE"/>
    <w:pPr>
      <w:spacing w:after="0" w:line="240" w:lineRule="auto"/>
    </w:p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qFormat/>
    <w:locked/>
    <w:rsid w:val="00993DF2"/>
    <w:rPr>
      <w:rFonts w:ascii="Times New Roman" w:eastAsia="Times New Roman" w:hAnsi="Times New Roman" w:cs="Times New Roman"/>
      <w:sz w:val="24"/>
      <w:szCs w:val="24"/>
    </w:rPr>
  </w:style>
  <w:style w:type="paragraph" w:customStyle="1" w:styleId="mailrucssattributepostfixmrcssattr">
    <w:name w:val="mailrucssattributepostfix_mr_css_attr"/>
    <w:basedOn w:val="a"/>
    <w:rsid w:val="00B8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cssattributepostfixmailrucssattributepostfixmrcssattr">
    <w:name w:val="mailrucssattributepostfixmailrucssattributepostfix_mr_css_attr"/>
    <w:basedOn w:val="a"/>
    <w:qFormat/>
    <w:rsid w:val="00B8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3F1F-E2C5-4582-930D-4353137D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114</cp:revision>
  <cp:lastPrinted>2023-11-23T04:18:00Z</cp:lastPrinted>
  <dcterms:created xsi:type="dcterms:W3CDTF">2020-01-23T10:54:00Z</dcterms:created>
  <dcterms:modified xsi:type="dcterms:W3CDTF">2024-11-08T11:43:00Z</dcterms:modified>
</cp:coreProperties>
</file>