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91616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>27 ноябрь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34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 ноября </w:t>
      </w:r>
      <w:r w:rsidR="00C5669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1616" w:rsidRPr="00043F94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616" w:rsidRPr="00027245" w:rsidRDefault="00491616" w:rsidP="00491616">
      <w:pPr>
        <w:ind w:left="357" w:right="23" w:firstLine="11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О назначении и проведении публичны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 слушаний по проекту решения «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О   бюджете 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2021  год и на плановый период 2022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2023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годов».</w:t>
      </w:r>
    </w:p>
    <w:p w:rsidR="00491616" w:rsidRPr="00027245" w:rsidRDefault="00491616" w:rsidP="00491616">
      <w:pPr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1616" w:rsidRPr="00027245" w:rsidRDefault="00491616" w:rsidP="00491616">
      <w:pPr>
        <w:ind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и Положением о Публичных слушаниях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2724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1.Назначить и провести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  бюджете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на 2021 и на плановый период 2022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годов  на 17 декабря 2020 года в 11.00 часов в Администрации сельского поселения </w:t>
      </w:r>
      <w:proofErr w:type="spellStart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нликулево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, ул. Школьная, дом № 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>2.Создать комиссию по подготовке и проведению публичных слушаний в составе: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Хафизова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Разалия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Лифовна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–  глава сельского поселения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491616" w:rsidRPr="00027245" w:rsidRDefault="00491616" w:rsidP="00491616">
      <w:pPr>
        <w:ind w:right="21"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Юнусова Елена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Фиданисовна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сельсовет;</w:t>
      </w:r>
    </w:p>
    <w:p w:rsidR="00491616" w:rsidRPr="00027245" w:rsidRDefault="00491616" w:rsidP="00491616">
      <w:pPr>
        <w:ind w:right="21" w:firstLine="36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i/>
          <w:sz w:val="28"/>
          <w:szCs w:val="28"/>
        </w:rPr>
        <w:t>Члены комиссии:</w:t>
      </w:r>
    </w:p>
    <w:p w:rsidR="00491616" w:rsidRPr="00027245" w:rsidRDefault="00491616" w:rsidP="00C56699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Фазлиахметова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Гузель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Фирузовна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председатель постоянной комиссии по бюджету, налогам,  вопросам муниципальной собственности;</w:t>
      </w:r>
    </w:p>
    <w:p w:rsidR="00491616" w:rsidRPr="00027245" w:rsidRDefault="00491616" w:rsidP="00491616">
      <w:pPr>
        <w:ind w:right="21"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Ханова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Гульшат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Ринатовна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заместитель председателя постоянной комиссии по бюджету, налогам,  вопросам муниципальной собственности.</w:t>
      </w:r>
    </w:p>
    <w:p w:rsidR="00491616" w:rsidRPr="00027245" w:rsidRDefault="00491616" w:rsidP="00491616">
      <w:pPr>
        <w:ind w:right="2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3.Установить, что письменные предложения жителей сельского поселения 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по проекту   нормативного   правового   акта    направляются    в    Совет    по  адресу: с.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Имянликулево</w:t>
      </w:r>
      <w:proofErr w:type="spellEnd"/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, ул. Школьная, д.2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>, в период со дня обнародования наст</w:t>
      </w:r>
      <w:r w:rsidR="00C56699">
        <w:rPr>
          <w:rFonts w:ascii="Times New Roman" w:eastAsia="Times New Roman" w:hAnsi="Times New Roman" w:cs="Times New Roman"/>
          <w:bCs/>
          <w:sz w:val="28"/>
          <w:szCs w:val="28"/>
        </w:rPr>
        <w:t>оящего решения до 17-00 часов 17  декабря  2020</w:t>
      </w: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ind w:right="2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sz w:val="28"/>
          <w:szCs w:val="28"/>
        </w:rPr>
      </w:pPr>
      <w:r w:rsidRPr="000272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                   Р.Л. Хафизова</w:t>
      </w:r>
    </w:p>
    <w:p w:rsidR="00491616" w:rsidRPr="00027245" w:rsidRDefault="00491616" w:rsidP="00491616">
      <w:pPr>
        <w:rPr>
          <w:rFonts w:ascii="Calibri" w:eastAsia="Times New Roman" w:hAnsi="Calibri" w:cs="Times New Roman"/>
          <w:sz w:val="28"/>
          <w:szCs w:val="28"/>
        </w:rPr>
      </w:pPr>
    </w:p>
    <w:p w:rsidR="00491616" w:rsidRPr="00027245" w:rsidRDefault="00491616" w:rsidP="00491616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0744" w:rsidRDefault="00CE0744" w:rsidP="00CE0744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D156A2" w:rsidRPr="002D631A" w:rsidRDefault="00525399" w:rsidP="002D631A">
      <w:pPr>
        <w:tabs>
          <w:tab w:val="left" w:pos="8205"/>
        </w:tabs>
        <w:spacing w:line="264" w:lineRule="auto"/>
        <w:rPr>
          <w:rStyle w:val="12"/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156A2" w:rsidRPr="002D631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811184"/>
    <w:multiLevelType w:val="hybridMultilevel"/>
    <w:tmpl w:val="6F00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40E37"/>
    <w:rsid w:val="00050DF4"/>
    <w:rsid w:val="000535FD"/>
    <w:rsid w:val="0005622C"/>
    <w:rsid w:val="00056991"/>
    <w:rsid w:val="000615C5"/>
    <w:rsid w:val="000E44DD"/>
    <w:rsid w:val="000F7430"/>
    <w:rsid w:val="001043C1"/>
    <w:rsid w:val="001167AB"/>
    <w:rsid w:val="001933D0"/>
    <w:rsid w:val="001B7B36"/>
    <w:rsid w:val="001C1852"/>
    <w:rsid w:val="001D30CF"/>
    <w:rsid w:val="001E6BCC"/>
    <w:rsid w:val="001F61C3"/>
    <w:rsid w:val="00242958"/>
    <w:rsid w:val="00265BC1"/>
    <w:rsid w:val="00274AFA"/>
    <w:rsid w:val="00280DB9"/>
    <w:rsid w:val="00286359"/>
    <w:rsid w:val="002A6C0F"/>
    <w:rsid w:val="002D4F76"/>
    <w:rsid w:val="002D631A"/>
    <w:rsid w:val="002D67F9"/>
    <w:rsid w:val="002D7477"/>
    <w:rsid w:val="002E6ADA"/>
    <w:rsid w:val="002F1409"/>
    <w:rsid w:val="003111B8"/>
    <w:rsid w:val="0036404D"/>
    <w:rsid w:val="00377674"/>
    <w:rsid w:val="00397335"/>
    <w:rsid w:val="003F27F1"/>
    <w:rsid w:val="003F3A27"/>
    <w:rsid w:val="00403F47"/>
    <w:rsid w:val="004745CF"/>
    <w:rsid w:val="00491616"/>
    <w:rsid w:val="004C4EE8"/>
    <w:rsid w:val="004D056C"/>
    <w:rsid w:val="004D0A7A"/>
    <w:rsid w:val="004F7869"/>
    <w:rsid w:val="00525399"/>
    <w:rsid w:val="00556175"/>
    <w:rsid w:val="005B63BE"/>
    <w:rsid w:val="005D14A1"/>
    <w:rsid w:val="005D1D44"/>
    <w:rsid w:val="005F0AA6"/>
    <w:rsid w:val="00601553"/>
    <w:rsid w:val="00620BB9"/>
    <w:rsid w:val="00633AD7"/>
    <w:rsid w:val="00655414"/>
    <w:rsid w:val="00665D66"/>
    <w:rsid w:val="00693A0B"/>
    <w:rsid w:val="006E2605"/>
    <w:rsid w:val="006E5F73"/>
    <w:rsid w:val="00707F7B"/>
    <w:rsid w:val="00745E0D"/>
    <w:rsid w:val="007648CA"/>
    <w:rsid w:val="00772E26"/>
    <w:rsid w:val="00777BF6"/>
    <w:rsid w:val="007B5CE2"/>
    <w:rsid w:val="007C4637"/>
    <w:rsid w:val="007D691F"/>
    <w:rsid w:val="007F1819"/>
    <w:rsid w:val="00803036"/>
    <w:rsid w:val="00803AA5"/>
    <w:rsid w:val="00817325"/>
    <w:rsid w:val="008410D5"/>
    <w:rsid w:val="00846CF8"/>
    <w:rsid w:val="008C223D"/>
    <w:rsid w:val="008D3BB9"/>
    <w:rsid w:val="008E1292"/>
    <w:rsid w:val="008E618D"/>
    <w:rsid w:val="008F7C17"/>
    <w:rsid w:val="00917E65"/>
    <w:rsid w:val="00A21224"/>
    <w:rsid w:val="00A31ED8"/>
    <w:rsid w:val="00A377A0"/>
    <w:rsid w:val="00A424DC"/>
    <w:rsid w:val="00A558D0"/>
    <w:rsid w:val="00A5740D"/>
    <w:rsid w:val="00A63F51"/>
    <w:rsid w:val="00A675DB"/>
    <w:rsid w:val="00A86F92"/>
    <w:rsid w:val="00A90B59"/>
    <w:rsid w:val="00A94C6E"/>
    <w:rsid w:val="00AD13EA"/>
    <w:rsid w:val="00AF0098"/>
    <w:rsid w:val="00B61A67"/>
    <w:rsid w:val="00BB003A"/>
    <w:rsid w:val="00BC124E"/>
    <w:rsid w:val="00BC6391"/>
    <w:rsid w:val="00C03788"/>
    <w:rsid w:val="00C07838"/>
    <w:rsid w:val="00C141B1"/>
    <w:rsid w:val="00C56699"/>
    <w:rsid w:val="00C57378"/>
    <w:rsid w:val="00C92D94"/>
    <w:rsid w:val="00CA5A40"/>
    <w:rsid w:val="00CB2170"/>
    <w:rsid w:val="00CE0744"/>
    <w:rsid w:val="00D072B9"/>
    <w:rsid w:val="00D126E8"/>
    <w:rsid w:val="00D156A2"/>
    <w:rsid w:val="00D20D2D"/>
    <w:rsid w:val="00D4344C"/>
    <w:rsid w:val="00D70EF4"/>
    <w:rsid w:val="00D934C2"/>
    <w:rsid w:val="00D965EF"/>
    <w:rsid w:val="00DA5A88"/>
    <w:rsid w:val="00DD0266"/>
    <w:rsid w:val="00DD45F8"/>
    <w:rsid w:val="00DD68E4"/>
    <w:rsid w:val="00E10840"/>
    <w:rsid w:val="00E24E16"/>
    <w:rsid w:val="00E512EA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3C32"/>
    <w:rsid w:val="00F77424"/>
    <w:rsid w:val="00FB1382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76</cp:revision>
  <cp:lastPrinted>2020-12-21T10:22:00Z</cp:lastPrinted>
  <dcterms:created xsi:type="dcterms:W3CDTF">2019-07-18T11:32:00Z</dcterms:created>
  <dcterms:modified xsi:type="dcterms:W3CDTF">2020-12-21T10:22:00Z</dcterms:modified>
</cp:coreProperties>
</file>